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B47F8D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2D83C9A" w14:textId="77777777" w:rsidR="009148C1" w:rsidRPr="00B47F8D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7F8D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B47F8D" w:rsidRDefault="009148C1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0A03948E" w14:textId="3DB1A982" w:rsidR="002153CC" w:rsidRPr="00113155" w:rsidRDefault="002153CC" w:rsidP="00F3117A">
      <w:pPr>
        <w:autoSpaceDE w:val="0"/>
        <w:autoSpaceDN w:val="0"/>
        <w:adjustRightInd w:val="0"/>
        <w:spacing w:before="160" w:after="80" w:line="240" w:lineRule="auto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40474"/>
      <w:bookmarkStart w:id="1" w:name="_Hlk159540484"/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</w:t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ПОПИС НА СРЕДСТВАТА И ОБВРСКИТЕ КАЈ БУЏЕТСКИТЕ КОРИСНИЦИ, ЕДИНИЦИ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ТЕ</w:t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НА ЛОКАЛНА САМОУПРАВА И ЈАВНИ ПРЕТПРИЈАТИЈА, УСОГЛАСУВАЊЕ НА ФАКТИЧКА 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И</w:t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СМЕТКОВОДСТВЕНА СОСТОЈБА 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ЗА 2026 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ГОДИНА </w:t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И ДРУГИ ТЕКОВНИ ТЕМИ ПОВРЗАНИ 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СО ФИНАНСИСКО РАБОТЕЊЕ И РАБОТ</w:t>
      </w:r>
      <w:r w:rsidR="00F3117A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НИОТ</w:t>
      </w:r>
      <w:r w:rsidRPr="0011315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ОДНОС</w:t>
      </w: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p w14:paraId="31272ED8" w14:textId="27E3E37C" w:rsidR="00FC76A0" w:rsidRPr="00B47F8D" w:rsidRDefault="00843620" w:rsidP="00B47F8D">
      <w:pPr>
        <w:autoSpaceDE w:val="0"/>
        <w:autoSpaceDN w:val="0"/>
        <w:adjustRightInd w:val="0"/>
        <w:spacing w:after="20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B47F8D">
        <w:rPr>
          <w:rFonts w:ascii="Cambria" w:hAnsi="Cambria" w:cs="Calibri"/>
          <w:b/>
          <w:bCs/>
          <w:sz w:val="26"/>
          <w:szCs w:val="26"/>
          <w:lang w:val="mk-MK"/>
        </w:rPr>
        <w:t xml:space="preserve"> 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645AE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14</w:t>
      </w:r>
      <w:r w:rsidR="00263C00" w:rsidRPr="00B47F8D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 w:rsidR="00645AE2">
        <w:rPr>
          <w:rFonts w:ascii="Cambria" w:hAnsi="Cambria" w:cs="Arial"/>
          <w:b/>
          <w:smallCaps/>
          <w:sz w:val="24"/>
          <w:szCs w:val="24"/>
          <w:lang w:val="mk-MK"/>
        </w:rPr>
        <w:t>17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 ноември 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во </w:t>
      </w:r>
      <w:r w:rsidR="00645AE2">
        <w:rPr>
          <w:rFonts w:ascii="Cambria" w:hAnsi="Cambria" w:cs="Arial"/>
          <w:b/>
          <w:smallCaps/>
          <w:sz w:val="24"/>
          <w:szCs w:val="24"/>
          <w:lang w:val="mk-MK"/>
        </w:rPr>
        <w:t>РИМ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>,</w:t>
      </w:r>
      <w:r w:rsidR="00645AE2">
        <w:rPr>
          <w:rFonts w:ascii="Cambria" w:hAnsi="Cambria" w:cs="Arial"/>
          <w:b/>
          <w:smallCaps/>
          <w:sz w:val="24"/>
          <w:szCs w:val="24"/>
          <w:lang w:val="mk-MK"/>
        </w:rPr>
        <w:t xml:space="preserve"> ИТАЛИЈА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2A6F7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67CE77ED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B47F8D" w:rsidRDefault="001E2F4A" w:rsidP="00B47F8D">
      <w:pPr>
        <w:spacing w:before="160" w:after="0" w:line="36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B47F8D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:rsidRPr="00B47F8D" w14:paraId="47D73AD9" w14:textId="77777777" w:rsidTr="002A6F77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415D5E1C" w:rsidR="00ED2393" w:rsidRPr="00B47F8D" w:rsidRDefault="00ED2393" w:rsidP="00F3117A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E-mail адреса</w:t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:rsidRPr="00B47F8D" w14:paraId="43E684DF" w14:textId="77777777" w:rsidTr="00F3117A">
        <w:trPr>
          <w:trHeight w:val="375"/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1DB9499E" w14:textId="77777777" w:rsidTr="00F3117A">
        <w:trPr>
          <w:trHeight w:val="350"/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6A97DAC4" w14:textId="77777777" w:rsidTr="00F3117A">
        <w:trPr>
          <w:trHeight w:val="350"/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Pr="00B47F8D" w:rsidRDefault="00EF62A5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Pr="00B47F8D" w:rsidRDefault="00ED2393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5EB08C76" w14:textId="51E10123" w:rsidR="00A5310B" w:rsidRPr="00B47F8D" w:rsidRDefault="00A5310B" w:rsidP="00B47F8D">
      <w:pPr>
        <w:spacing w:before="120" w:after="0" w:line="276" w:lineRule="auto"/>
        <w:ind w:right="-360" w:firstLine="90"/>
        <w:rPr>
          <w:rFonts w:ascii="Cambria" w:hAnsi="Cambria" w:cs="Arial"/>
          <w:color w:val="FF0000"/>
          <w:sz w:val="24"/>
          <w:szCs w:val="24"/>
          <w:lang w:val="mk-MK"/>
        </w:rPr>
      </w:pPr>
      <w:r w:rsidRPr="00B47F8D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котизација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    </w:t>
      </w:r>
      <w:r w:rsidR="00B47F8D" w:rsidRPr="00BF6262">
        <w:rPr>
          <w:rFonts w:ascii="Cambria" w:hAnsi="Cambria" w:cs="Arial"/>
          <w:smallCaps/>
          <w:sz w:val="24"/>
          <w:szCs w:val="24"/>
          <w:lang w:val="ru-RU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67653B">
        <w:rPr>
          <w:rFonts w:ascii="Cambria" w:hAnsi="Cambria" w:cs="Arial"/>
          <w:smallCaps/>
          <w:sz w:val="24"/>
          <w:szCs w:val="24"/>
          <w:lang w:val="mk-MK"/>
        </w:rPr>
        <w:t>9.0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>0</w:t>
      </w:r>
      <w:r w:rsidRPr="00B47F8D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 w:rsidRPr="00B47F8D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B47F8D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Pr="00B47F8D">
        <w:rPr>
          <w:rFonts w:ascii="Cambria" w:hAnsi="Cambria" w:cs="Arial"/>
          <w:color w:val="FF0000"/>
          <w:lang w:val="mk-MK"/>
        </w:rPr>
        <w:t>(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–5% </w:t>
      </w:r>
      <w:r w:rsidR="00B47F8D">
        <w:rPr>
          <w:rFonts w:ascii="Cambria" w:hAnsi="Cambria" w:cs="Arial"/>
          <w:color w:val="FF0000"/>
          <w:lang w:val="mk-MK"/>
        </w:rPr>
        <w:t xml:space="preserve">за </w:t>
      </w:r>
      <w:r w:rsidRPr="00B47F8D">
        <w:rPr>
          <w:rFonts w:ascii="Cambria" w:hAnsi="Cambria" w:cs="Arial"/>
          <w:color w:val="FF0000"/>
          <w:lang w:val="mk-MK"/>
        </w:rPr>
        <w:t xml:space="preserve">пријавување 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до </w:t>
      </w:r>
      <w:r w:rsidR="00DF1A41">
        <w:rPr>
          <w:rFonts w:ascii="Cambria" w:hAnsi="Cambria" w:cs="Arial"/>
          <w:b/>
          <w:bCs/>
          <w:smallCaps/>
          <w:color w:val="FF0000"/>
          <w:lang w:val="mk-MK"/>
        </w:rPr>
        <w:t>18</w:t>
      </w:r>
      <w:r w:rsidR="00BF6262">
        <w:rPr>
          <w:rFonts w:ascii="Cambria" w:hAnsi="Cambria" w:cs="Arial"/>
          <w:b/>
          <w:bCs/>
          <w:smallCaps/>
          <w:color w:val="FF0000"/>
          <w:lang w:val="mk-MK"/>
        </w:rPr>
        <w:t xml:space="preserve"> септември</w:t>
      </w:r>
      <w:r w:rsidRPr="00B47F8D">
        <w:rPr>
          <w:rFonts w:ascii="Cambria" w:hAnsi="Cambria" w:cs="Arial"/>
          <w:color w:val="FF0000"/>
          <w:lang w:val="mk-MK"/>
        </w:rPr>
        <w:t>)</w:t>
      </w:r>
    </w:p>
    <w:p w14:paraId="360973FE" w14:textId="7D802053" w:rsidR="00A5310B" w:rsidRPr="00B47F8D" w:rsidRDefault="00B47F8D" w:rsidP="00B47F8D">
      <w:pPr>
        <w:autoSpaceDE w:val="0"/>
        <w:autoSpaceDN w:val="0"/>
        <w:adjustRightInd w:val="0"/>
        <w:spacing w:after="100"/>
        <w:ind w:left="1440" w:right="-562" w:firstLine="720"/>
        <w:rPr>
          <w:rFonts w:ascii="Cambria" w:hAnsi="Cambria" w:cs="Arial"/>
          <w:color w:val="FF0000"/>
          <w:lang w:val="mk-MK"/>
        </w:rPr>
      </w:pP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     </w:t>
      </w:r>
      <w:r w:rsidRPr="00B47F8D"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*</w:t>
      </w:r>
      <w:r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Дополнителни </w:t>
      </w:r>
      <w:r w:rsidR="009148C1" w:rsidRPr="00B47F8D">
        <w:rPr>
          <w:rFonts w:ascii="Cambria" w:hAnsi="Cambria" w:cs="Arial"/>
          <w:b/>
          <w:bCs/>
          <w:color w:val="FF0000"/>
          <w:lang w:val="mk-MK"/>
        </w:rPr>
        <w:t>–</w:t>
      </w:r>
      <w:r w:rsidR="00A5310B" w:rsidRPr="00B47F8D">
        <w:rPr>
          <w:rFonts w:ascii="Cambria" w:hAnsi="Cambria" w:cs="Arial"/>
          <w:b/>
          <w:bCs/>
          <w:smallCaps/>
          <w:color w:val="FF0000"/>
          <w:lang w:val="mk-MK"/>
        </w:rPr>
        <w:t>5%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B47F8D">
        <w:rPr>
          <w:rFonts w:ascii="Cambria" w:hAnsi="Cambria" w:cs="Arial"/>
          <w:color w:val="FF0000"/>
          <w:lang w:val="mk-MK"/>
        </w:rPr>
        <w:t xml:space="preserve"> </w:t>
      </w:r>
      <w:r w:rsidR="008F1C2B" w:rsidRPr="00B47F8D">
        <w:rPr>
          <w:rFonts w:ascii="Cambria" w:hAnsi="Cambria" w:cs="Arial"/>
          <w:b/>
          <w:bCs/>
          <w:smallCaps/>
          <w:color w:val="FF0000"/>
          <w:lang w:val="mk-MK"/>
        </w:rPr>
        <w:t>3 и повеќе лица</w:t>
      </w:r>
      <w:r w:rsidR="008F1C2B" w:rsidRPr="00B47F8D">
        <w:rPr>
          <w:rFonts w:ascii="Cambria" w:hAnsi="Cambria" w:cs="Arial"/>
          <w:smallCaps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од иста институција</w:t>
      </w:r>
    </w:p>
    <w:p w14:paraId="76686987" w14:textId="2A5DDE04" w:rsidR="003F1378" w:rsidRPr="002A6F77" w:rsidRDefault="00C036E7" w:rsidP="00B47F8D">
      <w:pPr>
        <w:autoSpaceDE w:val="0"/>
        <w:autoSpaceDN w:val="0"/>
        <w:adjustRightInd w:val="0"/>
        <w:spacing w:after="200"/>
        <w:ind w:right="-562"/>
        <w:rPr>
          <w:rFonts w:ascii="Cambria" w:hAnsi="Cambria" w:cs="Arial"/>
          <w:b/>
          <w:bCs/>
          <w:sz w:val="24"/>
          <w:szCs w:val="24"/>
          <w:lang w:val="mk-MK"/>
        </w:rPr>
      </w:pPr>
      <w:sdt>
        <w:sdtPr>
          <w:rPr>
            <w:rFonts w:ascii="Cambria" w:hAnsi="Cambria"/>
            <w:b/>
            <w:bCs/>
            <w:sz w:val="24"/>
            <w:szCs w:val="24"/>
            <w:lang w:val="ru-RU"/>
          </w:rPr>
          <w:id w:val="-487240964"/>
          <w14:checkbox>
            <w14:checked w14:val="0"/>
            <w14:checkedState w14:val="0061" w14:font="Webdings"/>
            <w14:uncheckedState w14:val="2610" w14:font="MS Gothic"/>
          </w14:checkbox>
        </w:sdtPr>
        <w:sdtEndPr/>
        <w:sdtContent>
          <w:r w:rsidR="00B47F8D" w:rsidRPr="00005A00">
            <w:rPr>
              <w:rFonts w:ascii="MS Gothic" w:eastAsia="MS Gothic" w:hAnsi="MS Gothic" w:hint="eastAsia"/>
              <w:b/>
              <w:bCs/>
              <w:sz w:val="24"/>
              <w:szCs w:val="24"/>
              <w:lang w:val="ru-RU"/>
            </w:rPr>
            <w:t>☐</w:t>
          </w:r>
        </w:sdtContent>
      </w:sdt>
      <w:r w:rsidR="00795230" w:rsidRPr="00B47F8D">
        <w:rPr>
          <w:rFonts w:ascii="Cambria" w:hAnsi="Cambria" w:cs="Arial"/>
          <w:b/>
          <w:b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Изјавувам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дека с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ме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запозна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ени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со </w:t>
      </w:r>
      <w:r w:rsidR="004E22D6" w:rsidRPr="003D1605">
        <w:rPr>
          <w:rFonts w:ascii="Cambria" w:hAnsi="Cambria" w:cs="Arial"/>
          <w:i/>
          <w:iCs/>
          <w:smallCaps/>
          <w:sz w:val="24"/>
          <w:szCs w:val="24"/>
          <w:lang w:val="mk-MK"/>
        </w:rPr>
        <w:t>П</w:t>
      </w:r>
      <w:r w:rsidR="00795230" w:rsidRPr="003D1605">
        <w:rPr>
          <w:rFonts w:ascii="Cambria" w:hAnsi="Cambria" w:cs="Arial"/>
          <w:i/>
          <w:iCs/>
          <w:smallCaps/>
          <w:sz w:val="24"/>
          <w:szCs w:val="24"/>
          <w:lang w:val="mk-MK"/>
        </w:rPr>
        <w:t xml:space="preserve">рограмата </w:t>
      </w:r>
      <w:r w:rsidR="004E22D6" w:rsidRPr="003D1605">
        <w:rPr>
          <w:rFonts w:ascii="Cambria" w:hAnsi="Cambria" w:cs="Arial"/>
          <w:i/>
          <w:iCs/>
          <w:smallCaps/>
          <w:sz w:val="24"/>
          <w:szCs w:val="24"/>
          <w:lang w:val="mk-MK"/>
        </w:rPr>
        <w:t>на патување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и </w:t>
      </w:r>
      <w:hyperlink r:id="rId8" w:history="1">
        <w:r w:rsidR="00795230" w:rsidRPr="00AE51E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Општите услови на патување</w:t>
        </w:r>
      </w:hyperlink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, и дека во целост ги прифаќам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2A6F77">
        <w:rPr>
          <w:rFonts w:ascii="Cambria" w:hAnsi="Cambria" w:cs="Arial"/>
          <w:i/>
          <w:iCs/>
          <w:sz w:val="24"/>
          <w:szCs w:val="24"/>
          <w:lang w:val="mk-MK"/>
        </w:rPr>
        <w:t>.</w:t>
      </w:r>
      <w:r w:rsidR="00AE51EA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(потребно е 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да се штиклира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 полето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)</w:t>
      </w:r>
    </w:p>
    <w:p w14:paraId="3EB5A1AF" w14:textId="3C933516" w:rsidR="009148C1" w:rsidRPr="002A6F77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30"/>
          <w:szCs w:val="30"/>
          <w:u w:val="single"/>
          <w:lang w:val="mk-MK"/>
        </w:rPr>
      </w:pPr>
      <w:r w:rsidRPr="002A6F77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:rsidRPr="00B47F8D" w14:paraId="2EDFF104" w14:textId="77777777" w:rsidTr="002A6F77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2A6F77">
              <w:rPr>
                <w:rFonts w:ascii="Cambria" w:hAnsi="Cambria" w:cs="Arial"/>
                <w:b/>
                <w:smallCaps/>
                <w:color w:val="000000"/>
                <w:sz w:val="24"/>
                <w:lang w:val="sr-Latn-RS" w:eastAsia="mk-MK"/>
              </w:rPr>
              <w:t>Ime i Prezime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B47F8D" w:rsidRDefault="005C2426" w:rsidP="00F3117A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6F6291AC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</w:t>
            </w:r>
            <w:r w:rsidR="00BC266C"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8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 xml:space="preserve">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:rsidRPr="00B47F8D" w14:paraId="6F7FAF39" w14:textId="77777777" w:rsidTr="00F3117A">
        <w:trPr>
          <w:trHeight w:val="348"/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Pr="00B47F8D" w:rsidRDefault="005C2426" w:rsidP="00F3117A">
            <w:pPr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4CACA042" w14:textId="77777777" w:rsidTr="00F3117A">
        <w:trPr>
          <w:trHeight w:val="359"/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3B0DB9B4" w14:textId="77777777" w:rsidTr="00F3117A">
        <w:trPr>
          <w:trHeight w:val="341"/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Pr="00B47F8D" w:rsidRDefault="008F1C2B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Pr="00B47F8D" w:rsidRDefault="005C2426" w:rsidP="00F31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189A151F" w14:textId="77777777" w:rsidR="00BE4E94" w:rsidRPr="00B47F8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E4E94" w:rsidRPr="00B47F8D" w:rsidSect="005854DD">
          <w:headerReference w:type="default" r:id="rId9"/>
          <w:footerReference w:type="default" r:id="rId10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2A6F77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mk-MK" w:eastAsia="mk-MK"/>
        </w:rPr>
      </w:pPr>
      <w:r w:rsidRPr="002A6F77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2A6F77">
        <w:rPr>
          <w:rFonts w:ascii="Cambria" w:hAnsi="Cambria" w:cs="Arial"/>
          <w:b/>
          <w:smallCaps/>
          <w:color w:val="000000"/>
          <w:lang w:val="mk-MK" w:eastAsia="mk-MK"/>
        </w:rPr>
        <w:t>:</w:t>
      </w:r>
    </w:p>
    <w:p w14:paraId="6B845FA0" w14:textId="77777777" w:rsidR="00BE4E94" w:rsidRPr="002A6F77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mk-MK" w:eastAsia="mk-MK"/>
        </w:rPr>
      </w:pPr>
      <w:hyperlink r:id="rId11" w:history="1">
        <w:r w:rsidRPr="002A6F77">
          <w:rPr>
            <w:rStyle w:val="Hyperlink"/>
            <w:rFonts w:ascii="Cambria" w:hAnsi="Cambria" w:cs="Arial"/>
            <w:b/>
            <w:lang w:val="mk-MK" w:eastAsia="mk-MK"/>
          </w:rPr>
          <w:t>info@simpozion.mk</w:t>
        </w:r>
      </w:hyperlink>
    </w:p>
    <w:p w14:paraId="50557755" w14:textId="48242951" w:rsidR="00EF62A5" w:rsidRPr="002A6F77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DF1A41">
        <w:rPr>
          <w:rFonts w:ascii="Cambria" w:hAnsi="Cambria" w:cs="Arial"/>
          <w:b/>
          <w:smallCaps/>
          <w:lang w:val="mk-MK" w:eastAsia="mk-MK"/>
        </w:rPr>
        <w:t>1</w:t>
      </w:r>
      <w:r w:rsidR="001D1569">
        <w:rPr>
          <w:rFonts w:ascii="Cambria" w:hAnsi="Cambria" w:cs="Arial"/>
          <w:b/>
          <w:smallCaps/>
          <w:lang w:val="mk-MK" w:eastAsia="mk-MK"/>
        </w:rPr>
        <w:t>6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 xml:space="preserve"> октомври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725588">
        <w:rPr>
          <w:rFonts w:ascii="Cambria" w:hAnsi="Cambria" w:cs="Arial"/>
          <w:b/>
          <w:smallCaps/>
          <w:lang w:val="mk-MK" w:eastAsia="mk-MK"/>
        </w:rPr>
        <w:t>6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2A6F77" w:rsidRDefault="00EF62A5" w:rsidP="002A6F77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br w:type="column"/>
      </w:r>
      <w:r w:rsidRPr="002A6F77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2" w:history="1">
        <w:r w:rsidRPr="002A6F77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2A6F77">
        <w:rPr>
          <w:rFonts w:ascii="Cambria" w:hAnsi="Cambria" w:cs="Arial"/>
          <w:b/>
          <w:smallCaps/>
          <w:lang w:val="mk-MK" w:eastAsia="mk-MK"/>
        </w:rPr>
        <w:t>:</w:t>
      </w:r>
    </w:p>
    <w:p w14:paraId="546BA80F" w14:textId="77777777" w:rsidR="00EF62A5" w:rsidRPr="002A6F77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2A6F77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B47F8D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B47F8D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47F8D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637A" w14:textId="77777777" w:rsidR="00C036E7" w:rsidRDefault="00C036E7" w:rsidP="000C245E">
      <w:pPr>
        <w:spacing w:after="0" w:line="240" w:lineRule="auto"/>
      </w:pPr>
      <w:r>
        <w:separator/>
      </w:r>
    </w:p>
  </w:endnote>
  <w:endnote w:type="continuationSeparator" w:id="0">
    <w:p w14:paraId="43460E9D" w14:textId="77777777" w:rsidR="00C036E7" w:rsidRDefault="00C036E7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7184" w14:textId="77777777" w:rsidR="00C036E7" w:rsidRDefault="00C036E7" w:rsidP="000C245E">
      <w:pPr>
        <w:spacing w:after="0" w:line="240" w:lineRule="auto"/>
      </w:pPr>
      <w:r>
        <w:separator/>
      </w:r>
    </w:p>
  </w:footnote>
  <w:footnote w:type="continuationSeparator" w:id="0">
    <w:p w14:paraId="5E344D36" w14:textId="77777777" w:rsidR="00C036E7" w:rsidRDefault="00C036E7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94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6A06"/>
    <w:rsid w:val="00107AD5"/>
    <w:rsid w:val="001177CF"/>
    <w:rsid w:val="00140528"/>
    <w:rsid w:val="001573A7"/>
    <w:rsid w:val="00170654"/>
    <w:rsid w:val="00197120"/>
    <w:rsid w:val="001C42D8"/>
    <w:rsid w:val="001C6BF2"/>
    <w:rsid w:val="001D0159"/>
    <w:rsid w:val="001D1569"/>
    <w:rsid w:val="001D17A5"/>
    <w:rsid w:val="001E0974"/>
    <w:rsid w:val="001E2F4A"/>
    <w:rsid w:val="001F1D57"/>
    <w:rsid w:val="001F6AF0"/>
    <w:rsid w:val="002006D7"/>
    <w:rsid w:val="00213C8D"/>
    <w:rsid w:val="00214F3C"/>
    <w:rsid w:val="002153CC"/>
    <w:rsid w:val="00216359"/>
    <w:rsid w:val="00216B5E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F08E9"/>
    <w:rsid w:val="002F3A18"/>
    <w:rsid w:val="002F6F26"/>
    <w:rsid w:val="002F78D5"/>
    <w:rsid w:val="00314058"/>
    <w:rsid w:val="00324C7B"/>
    <w:rsid w:val="0035047D"/>
    <w:rsid w:val="00351969"/>
    <w:rsid w:val="00363253"/>
    <w:rsid w:val="00372727"/>
    <w:rsid w:val="003B4F22"/>
    <w:rsid w:val="003C6D5A"/>
    <w:rsid w:val="003D1605"/>
    <w:rsid w:val="003E5717"/>
    <w:rsid w:val="003E5E08"/>
    <w:rsid w:val="003F1378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4EBB"/>
    <w:rsid w:val="004B5E06"/>
    <w:rsid w:val="004B70B1"/>
    <w:rsid w:val="004C3AC4"/>
    <w:rsid w:val="004C6532"/>
    <w:rsid w:val="004E22D6"/>
    <w:rsid w:val="004F0EB3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3C78"/>
    <w:rsid w:val="00567924"/>
    <w:rsid w:val="005733D5"/>
    <w:rsid w:val="00585017"/>
    <w:rsid w:val="005854DD"/>
    <w:rsid w:val="00595366"/>
    <w:rsid w:val="005A3767"/>
    <w:rsid w:val="005B12C8"/>
    <w:rsid w:val="005B6111"/>
    <w:rsid w:val="005B64BB"/>
    <w:rsid w:val="005C2426"/>
    <w:rsid w:val="005C32DF"/>
    <w:rsid w:val="005D3137"/>
    <w:rsid w:val="00603AFE"/>
    <w:rsid w:val="00604EC7"/>
    <w:rsid w:val="00634977"/>
    <w:rsid w:val="00645A0B"/>
    <w:rsid w:val="00645AE2"/>
    <w:rsid w:val="006543EF"/>
    <w:rsid w:val="00665E5A"/>
    <w:rsid w:val="0067653B"/>
    <w:rsid w:val="00676F06"/>
    <w:rsid w:val="006814F6"/>
    <w:rsid w:val="006962AF"/>
    <w:rsid w:val="006A6738"/>
    <w:rsid w:val="006B04E9"/>
    <w:rsid w:val="006B1CDB"/>
    <w:rsid w:val="006D31A4"/>
    <w:rsid w:val="006E0AA2"/>
    <w:rsid w:val="006E23F1"/>
    <w:rsid w:val="006F13FE"/>
    <w:rsid w:val="00701F5F"/>
    <w:rsid w:val="007027A9"/>
    <w:rsid w:val="007049C1"/>
    <w:rsid w:val="007167AE"/>
    <w:rsid w:val="007174A1"/>
    <w:rsid w:val="00725588"/>
    <w:rsid w:val="0072666B"/>
    <w:rsid w:val="007370AC"/>
    <w:rsid w:val="00740C47"/>
    <w:rsid w:val="007504C9"/>
    <w:rsid w:val="00765440"/>
    <w:rsid w:val="00767ACF"/>
    <w:rsid w:val="00776765"/>
    <w:rsid w:val="00791D7C"/>
    <w:rsid w:val="00795230"/>
    <w:rsid w:val="007A2D4D"/>
    <w:rsid w:val="007A58C4"/>
    <w:rsid w:val="007B568F"/>
    <w:rsid w:val="007B69C4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318E7"/>
    <w:rsid w:val="009472B3"/>
    <w:rsid w:val="00953883"/>
    <w:rsid w:val="00954C58"/>
    <w:rsid w:val="009A2FCE"/>
    <w:rsid w:val="009A7C0F"/>
    <w:rsid w:val="009D1624"/>
    <w:rsid w:val="009E279C"/>
    <w:rsid w:val="00A32C20"/>
    <w:rsid w:val="00A5310B"/>
    <w:rsid w:val="00A55762"/>
    <w:rsid w:val="00A75597"/>
    <w:rsid w:val="00A7655C"/>
    <w:rsid w:val="00AA17F3"/>
    <w:rsid w:val="00AA2941"/>
    <w:rsid w:val="00AD466D"/>
    <w:rsid w:val="00AE22B2"/>
    <w:rsid w:val="00AE51EA"/>
    <w:rsid w:val="00AF5961"/>
    <w:rsid w:val="00AF609B"/>
    <w:rsid w:val="00B1453B"/>
    <w:rsid w:val="00B15F0D"/>
    <w:rsid w:val="00B2532B"/>
    <w:rsid w:val="00B271A2"/>
    <w:rsid w:val="00B35EB9"/>
    <w:rsid w:val="00B4068C"/>
    <w:rsid w:val="00B40C1B"/>
    <w:rsid w:val="00B46432"/>
    <w:rsid w:val="00B47F8D"/>
    <w:rsid w:val="00B547B2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E3A7F"/>
    <w:rsid w:val="00BE4040"/>
    <w:rsid w:val="00BE4E94"/>
    <w:rsid w:val="00BE7909"/>
    <w:rsid w:val="00BF6262"/>
    <w:rsid w:val="00C036A8"/>
    <w:rsid w:val="00C036E7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D7DBC"/>
    <w:rsid w:val="00CF3824"/>
    <w:rsid w:val="00D412B9"/>
    <w:rsid w:val="00D467FB"/>
    <w:rsid w:val="00D531B0"/>
    <w:rsid w:val="00D75425"/>
    <w:rsid w:val="00D8039C"/>
    <w:rsid w:val="00D812BC"/>
    <w:rsid w:val="00D83B24"/>
    <w:rsid w:val="00D87EB5"/>
    <w:rsid w:val="00DB4ACE"/>
    <w:rsid w:val="00DB5CAC"/>
    <w:rsid w:val="00DC19B1"/>
    <w:rsid w:val="00DF01B0"/>
    <w:rsid w:val="00DF18ED"/>
    <w:rsid w:val="00DF1A41"/>
    <w:rsid w:val="00E0015E"/>
    <w:rsid w:val="00E11D94"/>
    <w:rsid w:val="00E14FF8"/>
    <w:rsid w:val="00E24496"/>
    <w:rsid w:val="00E30249"/>
    <w:rsid w:val="00E33542"/>
    <w:rsid w:val="00E4140D"/>
    <w:rsid w:val="00E4706B"/>
    <w:rsid w:val="00E95F28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117A"/>
    <w:rsid w:val="00F3594F"/>
    <w:rsid w:val="00F533A8"/>
    <w:rsid w:val="00F70FB8"/>
    <w:rsid w:val="00F74ED0"/>
    <w:rsid w:val="00F90C0A"/>
    <w:rsid w:val="00F92164"/>
    <w:rsid w:val="00F937DF"/>
    <w:rsid w:val="00F93E8C"/>
    <w:rsid w:val="00FA1894"/>
    <w:rsid w:val="00FB7FD4"/>
    <w:rsid w:val="00FC76A0"/>
    <w:rsid w:val="00FD74AB"/>
    <w:rsid w:val="00FE1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veltoday.mk/&#1086;&#1087;&#1096;&#1090;&#1080;-&#1091;&#1089;&#1083;&#1086;&#1074;&#1080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mpozion.mk/kontak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impozion.mk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1381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5</cp:revision>
  <cp:lastPrinted>2025-08-20T20:16:00Z</cp:lastPrinted>
  <dcterms:created xsi:type="dcterms:W3CDTF">2026-07-23T22:03:00Z</dcterms:created>
  <dcterms:modified xsi:type="dcterms:W3CDTF">2026-09-09T11:24:00Z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