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8EB9" w14:textId="77777777" w:rsidR="00634977" w:rsidRPr="00B47F8D" w:rsidRDefault="00634977" w:rsidP="00E14FF8">
      <w:pPr>
        <w:jc w:val="both"/>
        <w:rPr>
          <w:rFonts w:ascii="Cambria" w:hAnsi="Cambria" w:cs="Arial"/>
          <w:sz w:val="18"/>
          <w:szCs w:val="18"/>
          <w:lang w:val="mk-MK" w:eastAsia="mk-MK"/>
        </w:rPr>
      </w:pPr>
    </w:p>
    <w:p w14:paraId="101A6054" w14:textId="20D562AB" w:rsidR="0098573F" w:rsidRPr="001B1190" w:rsidRDefault="0098573F" w:rsidP="0056328B">
      <w:pPr>
        <w:pStyle w:val="Heading1"/>
        <w:spacing w:line="240" w:lineRule="auto"/>
        <w:jc w:val="center"/>
        <w:rPr>
          <w:rFonts w:ascii="Cambria" w:hAnsi="Cambria" w:cs="Arial"/>
          <w:color w:val="000000"/>
          <w:kern w:val="0"/>
          <w:sz w:val="30"/>
          <w:szCs w:val="30"/>
          <w:lang w:val="mk-MK"/>
        </w:rPr>
      </w:pPr>
      <w:r>
        <w:rPr>
          <w:rFonts w:ascii="Cambria" w:hAnsi="Cambria" w:cs="Arial"/>
          <w:color w:val="000000"/>
          <w:kern w:val="0"/>
          <w:sz w:val="30"/>
          <w:szCs w:val="30"/>
          <w:lang w:val="mk-MK"/>
        </w:rPr>
        <w:t>Б</w:t>
      </w:r>
      <w:r w:rsidRPr="001B1190">
        <w:rPr>
          <w:rFonts w:ascii="Cambria" w:hAnsi="Cambria" w:cs="Arial"/>
          <w:color w:val="000000"/>
          <w:kern w:val="0"/>
          <w:sz w:val="30"/>
          <w:szCs w:val="30"/>
          <w:lang w:val="mk-MK"/>
        </w:rPr>
        <w:t xml:space="preserve"> А </w:t>
      </w:r>
      <w:r>
        <w:rPr>
          <w:rFonts w:ascii="Cambria" w:hAnsi="Cambria" w:cs="Arial"/>
          <w:color w:val="000000"/>
          <w:kern w:val="0"/>
          <w:sz w:val="30"/>
          <w:szCs w:val="30"/>
          <w:lang w:val="mk-MK"/>
        </w:rPr>
        <w:t>Р</w:t>
      </w:r>
      <w:r w:rsidRPr="001B1190">
        <w:rPr>
          <w:rFonts w:ascii="Cambria" w:hAnsi="Cambria" w:cs="Arial"/>
          <w:color w:val="000000"/>
          <w:kern w:val="0"/>
          <w:sz w:val="30"/>
          <w:szCs w:val="30"/>
          <w:lang w:val="mk-MK"/>
        </w:rPr>
        <w:t xml:space="preserve"> </w:t>
      </w:r>
      <w:r>
        <w:rPr>
          <w:rFonts w:ascii="Cambria" w:hAnsi="Cambria" w:cs="Arial"/>
          <w:color w:val="000000"/>
          <w:kern w:val="0"/>
          <w:sz w:val="30"/>
          <w:szCs w:val="30"/>
          <w:lang w:val="mk-MK"/>
        </w:rPr>
        <w:t>А</w:t>
      </w:r>
      <w:r w:rsidRPr="001B1190">
        <w:rPr>
          <w:rFonts w:ascii="Cambria" w:hAnsi="Cambria" w:cs="Arial"/>
          <w:color w:val="000000"/>
          <w:kern w:val="0"/>
          <w:sz w:val="30"/>
          <w:szCs w:val="30"/>
          <w:lang w:val="mk-MK"/>
        </w:rPr>
        <w:t xml:space="preserve"> </w:t>
      </w:r>
      <w:r>
        <w:rPr>
          <w:rFonts w:ascii="Cambria" w:hAnsi="Cambria" w:cs="Arial"/>
          <w:color w:val="000000"/>
          <w:kern w:val="0"/>
          <w:sz w:val="30"/>
          <w:szCs w:val="30"/>
          <w:lang w:val="mk-MK"/>
        </w:rPr>
        <w:t>Њ</w:t>
      </w:r>
      <w:r w:rsidRPr="001B1190">
        <w:rPr>
          <w:rFonts w:ascii="Cambria" w:hAnsi="Cambria" w:cs="Arial"/>
          <w:color w:val="000000"/>
          <w:kern w:val="0"/>
          <w:sz w:val="30"/>
          <w:szCs w:val="30"/>
          <w:lang w:val="mk-MK"/>
        </w:rPr>
        <w:t xml:space="preserve"> </w:t>
      </w:r>
      <w:r>
        <w:rPr>
          <w:rFonts w:ascii="Cambria" w:hAnsi="Cambria" w:cs="Arial"/>
          <w:color w:val="000000"/>
          <w:kern w:val="0"/>
          <w:sz w:val="30"/>
          <w:szCs w:val="30"/>
          <w:lang w:val="mk-MK"/>
        </w:rPr>
        <w:t>Е</w:t>
      </w:r>
    </w:p>
    <w:p w14:paraId="7C99C146" w14:textId="32CA5144" w:rsidR="009148C1" w:rsidRPr="00B47F8D" w:rsidRDefault="00A841B2" w:rsidP="00B47F8D">
      <w:pPr>
        <w:spacing w:after="140" w:line="24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</w:pPr>
      <w:r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за </w:t>
      </w:r>
      <w:r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к</w:t>
      </w:r>
      <w:r w:rsidRPr="00A841B2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онсултантски услуги</w:t>
      </w:r>
    </w:p>
    <w:p w14:paraId="6D9856C1" w14:textId="20D5BB8B" w:rsidR="00A841B2" w:rsidRPr="00C10CC0" w:rsidRDefault="00A841B2" w:rsidP="00A841B2">
      <w:pPr>
        <w:spacing w:after="240"/>
        <w:jc w:val="center"/>
        <w:rPr>
          <w:rFonts w:ascii="Cambria" w:hAnsi="Cambria"/>
          <w:smallCaps/>
          <w:sz w:val="28"/>
          <w:szCs w:val="28"/>
          <w:lang w:val="mk-MK"/>
        </w:rPr>
      </w:pPr>
      <w:bookmarkStart w:id="0" w:name="_Hlk159540474"/>
      <w:bookmarkStart w:id="1" w:name="_Hlk159540484"/>
      <w:r w:rsidRPr="00C10CC0">
        <w:rPr>
          <w:rFonts w:ascii="Cambria" w:hAnsi="Cambria"/>
          <w:smallCaps/>
          <w:sz w:val="28"/>
          <w:szCs w:val="28"/>
          <w:lang w:val="mk-MK"/>
        </w:rPr>
        <w:t xml:space="preserve">— </w:t>
      </w:r>
      <w:r w:rsidRPr="00C10CC0">
        <w:rPr>
          <w:rFonts w:ascii="Cambria" w:hAnsi="Cambria"/>
          <w:b/>
          <w:bCs/>
          <w:smallCaps/>
          <w:sz w:val="28"/>
          <w:szCs w:val="28"/>
          <w:lang w:val="mk-MK"/>
        </w:rPr>
        <w:t>ЈАВНИ НАБАВКИ</w:t>
      </w:r>
      <w:r w:rsidRPr="00C10CC0">
        <w:rPr>
          <w:rFonts w:ascii="Cambria" w:hAnsi="Cambria"/>
          <w:smallCaps/>
          <w:sz w:val="28"/>
          <w:szCs w:val="28"/>
          <w:lang w:val="mk-MK"/>
        </w:rPr>
        <w:t xml:space="preserve"> —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7112"/>
      </w:tblGrid>
      <w:tr w:rsidR="001E2F4A" w:rsidRPr="00B47F8D" w14:paraId="3A455323" w14:textId="77777777" w:rsidTr="00836DF1">
        <w:trPr>
          <w:trHeight w:val="483"/>
        </w:trPr>
        <w:tc>
          <w:tcPr>
            <w:tcW w:w="2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8E8E8" w:themeFill="background2"/>
            <w:vAlign w:val="center"/>
            <w:hideMark/>
          </w:tcPr>
          <w:bookmarkEnd w:id="0"/>
          <w:bookmarkEnd w:id="1"/>
          <w:p w14:paraId="34D2F88B" w14:textId="65AA02B1" w:rsidR="001E2F4A" w:rsidRPr="00201EFA" w:rsidRDefault="00A841B2" w:rsidP="00A841B2">
            <w:pPr>
              <w:spacing w:after="0"/>
              <w:jc w:val="center"/>
              <w:rPr>
                <w:rFonts w:ascii="Cambria" w:hAnsi="Cambria" w:cs="Arial"/>
                <w:b/>
                <w:bCs/>
                <w:smallCaps/>
                <w:sz w:val="24"/>
                <w:u w:val="single"/>
                <w:lang w:val="mk-MK"/>
              </w:rPr>
            </w:pPr>
            <w:r w:rsidRPr="00201EFA">
              <w:rPr>
                <w:rFonts w:ascii="Cambria" w:hAnsi="Cambria" w:cs="Arial"/>
                <w:b/>
                <w:bCs/>
                <w:smallCaps/>
                <w:color w:val="000000"/>
                <w:sz w:val="24"/>
                <w:lang w:val="mk-MK" w:eastAsia="mk-MK"/>
              </w:rPr>
              <w:t>Лице / Субјект</w:t>
            </w:r>
          </w:p>
        </w:tc>
        <w:tc>
          <w:tcPr>
            <w:tcW w:w="71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95CF7B" w14:textId="77777777" w:rsidR="001E2F4A" w:rsidRPr="00B47F8D" w:rsidRDefault="001E2F4A" w:rsidP="00A841B2">
            <w:pPr>
              <w:spacing w:after="0"/>
              <w:jc w:val="center"/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1E2F4A" w:rsidRPr="00B47F8D" w14:paraId="0F2CCEF9" w14:textId="77777777" w:rsidTr="00836DF1">
        <w:trPr>
          <w:trHeight w:val="449"/>
        </w:trPr>
        <w:tc>
          <w:tcPr>
            <w:tcW w:w="2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8E8E8" w:themeFill="background2"/>
            <w:vAlign w:val="center"/>
            <w:hideMark/>
          </w:tcPr>
          <w:p w14:paraId="76DB9D48" w14:textId="77777777" w:rsidR="001E2F4A" w:rsidRPr="00201EFA" w:rsidRDefault="001E2F4A" w:rsidP="00A841B2">
            <w:pPr>
              <w:spacing w:after="0"/>
              <w:jc w:val="center"/>
              <w:rPr>
                <w:rFonts w:ascii="Cambria" w:hAnsi="Cambria" w:cs="Arial"/>
                <w:b/>
                <w:bCs/>
                <w:smallCaps/>
                <w:sz w:val="24"/>
                <w:u w:val="single"/>
                <w:lang w:val="mk-MK"/>
              </w:rPr>
            </w:pPr>
            <w:r w:rsidRPr="00201EFA">
              <w:rPr>
                <w:rFonts w:ascii="Cambria" w:hAnsi="Cambria" w:cs="Arial"/>
                <w:b/>
                <w:bCs/>
                <w:smallCaps/>
                <w:color w:val="000000"/>
                <w:sz w:val="24"/>
                <w:lang w:val="mk-MK" w:eastAsia="mk-MK"/>
              </w:rPr>
              <w:t>Контакт телефон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2DB95B" w14:textId="77777777" w:rsidR="001E2F4A" w:rsidRPr="00B47F8D" w:rsidRDefault="001E2F4A" w:rsidP="00A841B2">
            <w:pPr>
              <w:spacing w:after="0"/>
              <w:jc w:val="center"/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1E2F4A" w:rsidRPr="00B47F8D" w14:paraId="7543F3C3" w14:textId="77777777" w:rsidTr="00836DF1">
        <w:trPr>
          <w:trHeight w:val="521"/>
        </w:trPr>
        <w:tc>
          <w:tcPr>
            <w:tcW w:w="2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  <w:hideMark/>
          </w:tcPr>
          <w:p w14:paraId="450CE40C" w14:textId="77777777" w:rsidR="001E2F4A" w:rsidRPr="00201EFA" w:rsidRDefault="001E2F4A" w:rsidP="00A841B2">
            <w:pPr>
              <w:spacing w:after="0"/>
              <w:jc w:val="center"/>
              <w:rPr>
                <w:rFonts w:ascii="Cambria" w:hAnsi="Cambria" w:cs="Arial"/>
                <w:b/>
                <w:bCs/>
                <w:smallCaps/>
                <w:sz w:val="24"/>
                <w:u w:val="single"/>
                <w:lang w:val="mk-MK"/>
              </w:rPr>
            </w:pPr>
            <w:r w:rsidRPr="00201EFA">
              <w:rPr>
                <w:rFonts w:ascii="Cambria" w:hAnsi="Cambria" w:cs="Arial"/>
                <w:b/>
                <w:bCs/>
                <w:smallCaps/>
                <w:color w:val="000000"/>
                <w:sz w:val="24"/>
                <w:lang w:val="mk-MK" w:eastAsia="mk-MK"/>
              </w:rPr>
              <w:t>E-mail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95860A" w14:textId="77777777" w:rsidR="001E2F4A" w:rsidRPr="00B47F8D" w:rsidRDefault="001E2F4A" w:rsidP="00A841B2">
            <w:pPr>
              <w:spacing w:after="0"/>
              <w:jc w:val="center"/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</w:tbl>
    <w:p w14:paraId="68A7CB4A" w14:textId="77777777" w:rsidR="00C94FF3" w:rsidRPr="00E73A2D" w:rsidRDefault="00C94FF3" w:rsidP="00C94FF3">
      <w:pPr>
        <w:spacing w:before="160" w:after="0" w:line="240" w:lineRule="auto"/>
        <w:jc w:val="center"/>
        <w:rPr>
          <w:rFonts w:ascii="Cambria" w:hAnsi="Cambria" w:cs="Arial"/>
          <w:b/>
          <w:smallCaps/>
          <w:sz w:val="12"/>
          <w:szCs w:val="12"/>
          <w:lang w:val="mk-MK"/>
        </w:rPr>
      </w:pPr>
    </w:p>
    <w:p w14:paraId="5B3EAB50" w14:textId="77777777" w:rsidR="00836DF1" w:rsidRPr="00E73A2D" w:rsidRDefault="00836DF1" w:rsidP="00C94FF3">
      <w:pPr>
        <w:spacing w:before="160" w:after="0" w:line="240" w:lineRule="auto"/>
        <w:jc w:val="center"/>
        <w:rPr>
          <w:rFonts w:ascii="Cambria" w:hAnsi="Cambria" w:cs="Arial"/>
          <w:b/>
          <w:smallCaps/>
          <w:sz w:val="12"/>
          <w:szCs w:val="12"/>
          <w:lang w:val="mk-MK"/>
        </w:rPr>
      </w:pPr>
    </w:p>
    <w:p w14:paraId="6BF575D5" w14:textId="2DD90F33" w:rsidR="00C94FF3" w:rsidRPr="00C95F6E" w:rsidRDefault="00C95F6E" w:rsidP="00E73A2D">
      <w:pPr>
        <w:spacing w:after="120" w:line="360" w:lineRule="auto"/>
        <w:jc w:val="center"/>
        <w:rPr>
          <w:rFonts w:ascii="Cambria" w:hAnsi="Cambria" w:cs="Arial"/>
          <w:b/>
          <w:smallCaps/>
          <w:sz w:val="30"/>
          <w:szCs w:val="30"/>
          <w:lang w:val="mk-MK"/>
        </w:rPr>
      </w:pPr>
      <w:r>
        <w:rPr>
          <w:rFonts w:ascii="Cambria" w:hAnsi="Cambria" w:cs="Arial"/>
          <w:b/>
          <w:smallCaps/>
          <w:sz w:val="30"/>
          <w:szCs w:val="30"/>
          <w:lang w:val="mk-MK"/>
        </w:rPr>
        <w:t xml:space="preserve">Информации за </w:t>
      </w:r>
      <w:r w:rsidR="00836DF1">
        <w:rPr>
          <w:rFonts w:ascii="Cambria" w:hAnsi="Cambria" w:cs="Arial"/>
          <w:b/>
          <w:smallCaps/>
          <w:sz w:val="30"/>
          <w:szCs w:val="30"/>
          <w:lang w:val="mk-MK"/>
        </w:rPr>
        <w:t xml:space="preserve">субјектот и </w:t>
      </w:r>
      <w:r>
        <w:rPr>
          <w:rFonts w:ascii="Cambria" w:hAnsi="Cambria" w:cs="Arial"/>
          <w:b/>
          <w:smallCaps/>
          <w:sz w:val="30"/>
          <w:szCs w:val="30"/>
          <w:lang w:val="mk-MK"/>
        </w:rPr>
        <w:t>потребата</w:t>
      </w:r>
      <w:r w:rsidR="00C94FF3">
        <w:rPr>
          <w:rFonts w:ascii="Cambria" w:hAnsi="Cambria" w:cs="Arial"/>
          <w:b/>
          <w:smallCaps/>
          <w:sz w:val="30"/>
          <w:szCs w:val="30"/>
          <w:lang w:val="mk-MK"/>
        </w:rPr>
        <w:t xml:space="preserve"> </w:t>
      </w:r>
      <w:r w:rsidR="0056328B">
        <w:rPr>
          <w:rFonts w:ascii="Cambria" w:hAnsi="Cambria" w:cs="Arial"/>
          <w:b/>
          <w:smallCaps/>
          <w:sz w:val="30"/>
          <w:szCs w:val="30"/>
          <w:lang w:val="mk-MK"/>
        </w:rPr>
        <w:t xml:space="preserve">од </w:t>
      </w:r>
      <w:r w:rsidR="00836DF1">
        <w:rPr>
          <w:rFonts w:ascii="Cambria" w:hAnsi="Cambria" w:cs="Arial"/>
          <w:b/>
          <w:smallCaps/>
          <w:sz w:val="30"/>
          <w:szCs w:val="30"/>
          <w:lang w:val="mk-MK"/>
        </w:rPr>
        <w:t xml:space="preserve">стручна </w:t>
      </w:r>
      <w:r w:rsidR="0056328B">
        <w:rPr>
          <w:rFonts w:ascii="Cambria" w:hAnsi="Cambria" w:cs="Arial"/>
          <w:b/>
          <w:smallCaps/>
          <w:sz w:val="30"/>
          <w:szCs w:val="30"/>
          <w:lang w:val="mk-MK"/>
        </w:rPr>
        <w:t>консултација</w:t>
      </w:r>
    </w:p>
    <w:tbl>
      <w:tblPr>
        <w:tblW w:w="11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1534"/>
        <w:gridCol w:w="3311"/>
        <w:gridCol w:w="672"/>
        <w:gridCol w:w="1620"/>
        <w:gridCol w:w="3296"/>
      </w:tblGrid>
      <w:tr w:rsidR="00E75A7E" w:rsidRPr="004C5451" w14:paraId="47D73AD9" w14:textId="77777777" w:rsidTr="00595107">
        <w:trPr>
          <w:trHeight w:val="780"/>
          <w:jc w:val="center"/>
        </w:trPr>
        <w:tc>
          <w:tcPr>
            <w:tcW w:w="2212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  <w:hideMark/>
          </w:tcPr>
          <w:p w14:paraId="5E893F54" w14:textId="358B1A48" w:rsidR="00E75A7E" w:rsidRPr="00B47F8D" w:rsidRDefault="00E75A7E" w:rsidP="00C95F6E">
            <w:pPr>
              <w:tabs>
                <w:tab w:val="center" w:pos="1419"/>
                <w:tab w:val="right" w:pos="283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Тип на субјект</w:t>
            </w:r>
          </w:p>
        </w:tc>
        <w:tc>
          <w:tcPr>
            <w:tcW w:w="3311" w:type="dxa"/>
            <w:tcBorders>
              <w:top w:val="single" w:sz="18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524F4FD5" w14:textId="121DB3CD" w:rsidR="00E75A7E" w:rsidRPr="00B47F8D" w:rsidRDefault="00E75A7E" w:rsidP="00C95F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Назив на консалтинг услугата според општиот преглед на услуги за </w:t>
            </w:r>
            <w:hyperlink r:id="rId8" w:history="1">
              <w:r w:rsidRPr="002E6E46">
                <w:rPr>
                  <w:rStyle w:val="Hyperlink"/>
                  <w:rFonts w:ascii="Cambria" w:hAnsi="Cambria" w:cs="Arial"/>
                  <w:b/>
                  <w:smallCaps/>
                  <w:sz w:val="24"/>
                  <w:lang w:val="mk-MK" w:eastAsia="mk-MK"/>
                </w:rPr>
                <w:t>ЕО</w:t>
              </w:r>
            </w:hyperlink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 и </w:t>
            </w:r>
            <w:hyperlink r:id="rId9" w:history="1">
              <w:r w:rsidRPr="002E6E46">
                <w:rPr>
                  <w:rStyle w:val="Hyperlink"/>
                  <w:rFonts w:ascii="Cambria" w:hAnsi="Cambria" w:cs="Arial"/>
                  <w:b/>
                  <w:smallCaps/>
                  <w:sz w:val="24"/>
                  <w:lang w:val="mk-MK" w:eastAsia="mk-MK"/>
                </w:rPr>
                <w:t>ДО</w:t>
              </w:r>
            </w:hyperlink>
          </w:p>
        </w:tc>
        <w:tc>
          <w:tcPr>
            <w:tcW w:w="2292" w:type="dxa"/>
            <w:gridSpan w:val="2"/>
            <w:tcBorders>
              <w:top w:val="single" w:sz="18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0A5C7998" w14:textId="6AFAA450" w:rsidR="00E75A7E" w:rsidRDefault="00E75A7E" w:rsidP="00C95F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Период на реализација на услугата</w:t>
            </w:r>
          </w:p>
        </w:tc>
        <w:tc>
          <w:tcPr>
            <w:tcW w:w="3296" w:type="dxa"/>
            <w:tcBorders>
              <w:top w:val="single" w:sz="18" w:space="0" w:color="000000" w:themeColor="text1"/>
              <w:left w:val="single" w:sz="12" w:space="0" w:color="auto"/>
              <w:bottom w:val="single" w:sz="12" w:space="0" w:color="auto"/>
              <w:right w:val="single" w:sz="18" w:space="0" w:color="000000" w:themeColor="text1"/>
            </w:tcBorders>
            <w:shd w:val="clear" w:color="auto" w:fill="E8E8E8" w:themeFill="background2"/>
            <w:vAlign w:val="center"/>
          </w:tcPr>
          <w:p w14:paraId="3F9EBD76" w14:textId="225DFA6A" w:rsidR="00E75A7E" w:rsidRPr="002F415B" w:rsidRDefault="00E75A7E" w:rsidP="00C95F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Краток опис на проблемот/темата</w:t>
            </w: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br/>
            </w:r>
            <w:r w:rsidRPr="00C94FF3">
              <w:rPr>
                <w:rFonts w:ascii="Cambria" w:hAnsi="Cambria" w:cs="Arial"/>
                <w:bCs/>
                <w:smallCaps/>
                <w:color w:val="000000"/>
                <w:sz w:val="24"/>
                <w:lang w:val="mk-MK" w:eastAsia="mk-MK"/>
              </w:rPr>
              <w:t>(необврзно)</w:t>
            </w:r>
          </w:p>
        </w:tc>
      </w:tr>
      <w:tr w:rsidR="00E75A7E" w:rsidRPr="00B47F8D" w14:paraId="43E684DF" w14:textId="77777777" w:rsidTr="00595107">
        <w:trPr>
          <w:trHeight w:val="780"/>
          <w:jc w:val="center"/>
        </w:trPr>
        <w:tc>
          <w:tcPr>
            <w:tcW w:w="678" w:type="dxa"/>
            <w:tcBorders>
              <w:top w:val="single" w:sz="12" w:space="0" w:color="auto"/>
              <w:left w:val="single" w:sz="18" w:space="0" w:color="000000" w:themeColor="text1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4A16ABA6" w14:textId="24F5CFD2" w:rsidR="00E75A7E" w:rsidRPr="00B47F8D" w:rsidRDefault="00053C2E" w:rsidP="00E75A7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sdt>
              <w:sdtPr>
                <w:rPr>
                  <w:rFonts w:ascii="Cambria" w:hAnsi="Cambria"/>
                  <w:sz w:val="24"/>
                  <w:szCs w:val="24"/>
                  <w:lang w:val="ru-RU"/>
                </w:rPr>
                <w:id w:val="-192999767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E75A7E">
                  <w:rPr>
                    <w:rFonts w:ascii="MS Gothic" w:eastAsia="MS Gothic" w:hAnsi="MS Gothic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</w:p>
        </w:tc>
        <w:tc>
          <w:tcPr>
            <w:tcW w:w="1534" w:type="dxa"/>
            <w:tcBorders>
              <w:top w:val="single" w:sz="12" w:space="0" w:color="auto"/>
              <w:left w:val="single" w:sz="8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62C3D4DF" w14:textId="38BF1D26" w:rsidR="00E75A7E" w:rsidRPr="00686F88" w:rsidRDefault="00E75A7E" w:rsidP="00E75A7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</w:pPr>
            <w:r w:rsidRPr="00686F88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Економски оператор</w:t>
            </w:r>
          </w:p>
        </w:tc>
        <w:tc>
          <w:tcPr>
            <w:tcW w:w="33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CA597D" w14:textId="77777777" w:rsidR="00E75A7E" w:rsidRPr="00595107" w:rsidRDefault="00E75A7E" w:rsidP="00E75A7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8" w:space="0" w:color="000000" w:themeColor="text1"/>
            </w:tcBorders>
            <w:vAlign w:val="center"/>
          </w:tcPr>
          <w:p w14:paraId="26D7C829" w14:textId="79A3A8C6" w:rsidR="00E75A7E" w:rsidRPr="00E75A7E" w:rsidRDefault="00053C2E" w:rsidP="00E75A7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sdt>
              <w:sdtPr>
                <w:rPr>
                  <w:rFonts w:ascii="Cambria" w:hAnsi="Cambria"/>
                  <w:sz w:val="24"/>
                  <w:szCs w:val="24"/>
                  <w:lang w:val="ru-RU"/>
                </w:rPr>
                <w:id w:val="346916368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E75A7E">
                  <w:rPr>
                    <w:rFonts w:ascii="MS Gothic" w:eastAsia="MS Gothic" w:hAnsi="MS Gothic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</w:p>
        </w:tc>
        <w:tc>
          <w:tcPr>
            <w:tcW w:w="1620" w:type="dxa"/>
            <w:tcBorders>
              <w:top w:val="single" w:sz="12" w:space="0" w:color="auto"/>
              <w:left w:val="single" w:sz="8" w:space="0" w:color="000000" w:themeColor="text1"/>
              <w:right w:val="single" w:sz="12" w:space="0" w:color="auto"/>
            </w:tcBorders>
            <w:vAlign w:val="center"/>
          </w:tcPr>
          <w:p w14:paraId="76C14B38" w14:textId="5C1C6E78" w:rsidR="00E75A7E" w:rsidRPr="00B47F8D" w:rsidRDefault="00E75A7E" w:rsidP="00E75A7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Еднократна услуга</w:t>
            </w:r>
          </w:p>
        </w:tc>
        <w:tc>
          <w:tcPr>
            <w:tcW w:w="32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000000" w:themeColor="text1"/>
            </w:tcBorders>
            <w:vAlign w:val="center"/>
          </w:tcPr>
          <w:p w14:paraId="3F2685C4" w14:textId="25FF1702" w:rsidR="00E75A7E" w:rsidRPr="00595107" w:rsidRDefault="00E75A7E" w:rsidP="00E75A7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</w:tr>
      <w:tr w:rsidR="00E75A7E" w:rsidRPr="00B47F8D" w14:paraId="6A97DAC4" w14:textId="77777777" w:rsidTr="00595107">
        <w:trPr>
          <w:trHeight w:val="710"/>
          <w:jc w:val="center"/>
        </w:trPr>
        <w:tc>
          <w:tcPr>
            <w:tcW w:w="678" w:type="dxa"/>
            <w:tcBorders>
              <w:top w:val="single" w:sz="4" w:space="0" w:color="auto"/>
              <w:left w:val="single" w:sz="18" w:space="0" w:color="000000" w:themeColor="text1"/>
              <w:bottom w:val="single" w:sz="18" w:space="0" w:color="auto"/>
              <w:right w:val="single" w:sz="8" w:space="0" w:color="000000" w:themeColor="text1"/>
            </w:tcBorders>
            <w:vAlign w:val="center"/>
          </w:tcPr>
          <w:p w14:paraId="7724071C" w14:textId="6610E22A" w:rsidR="00E75A7E" w:rsidRPr="00B47F8D" w:rsidRDefault="00053C2E" w:rsidP="00E75A7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sdt>
              <w:sdtPr>
                <w:rPr>
                  <w:rFonts w:ascii="Cambria" w:hAnsi="Cambria"/>
                  <w:sz w:val="24"/>
                  <w:szCs w:val="24"/>
                  <w:lang w:val="ru-RU"/>
                </w:rPr>
                <w:id w:val="-1083532103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E75A7E">
                  <w:rPr>
                    <w:rFonts w:ascii="MS Gothic" w:eastAsia="MS Gothic" w:hAnsi="MS Gothic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</w:p>
        </w:tc>
        <w:tc>
          <w:tcPr>
            <w:tcW w:w="1534" w:type="dxa"/>
            <w:tcBorders>
              <w:top w:val="single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2" w:space="0" w:color="auto"/>
            </w:tcBorders>
            <w:vAlign w:val="center"/>
          </w:tcPr>
          <w:p w14:paraId="3C31C6D1" w14:textId="371186EA" w:rsidR="00E75A7E" w:rsidRPr="00686F88" w:rsidRDefault="00E75A7E" w:rsidP="00E75A7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</w:pPr>
            <w:r w:rsidRPr="00686F88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Договорен орган</w:t>
            </w:r>
          </w:p>
        </w:tc>
        <w:tc>
          <w:tcPr>
            <w:tcW w:w="3311" w:type="dxa"/>
            <w:vMerge/>
            <w:tcBorders>
              <w:left w:val="single" w:sz="12" w:space="0" w:color="auto"/>
              <w:bottom w:val="single" w:sz="18" w:space="0" w:color="000000" w:themeColor="text1"/>
              <w:right w:val="single" w:sz="12" w:space="0" w:color="auto"/>
            </w:tcBorders>
            <w:vAlign w:val="center"/>
          </w:tcPr>
          <w:p w14:paraId="5CA50D53" w14:textId="77777777" w:rsidR="00E75A7E" w:rsidRPr="00B47F8D" w:rsidRDefault="00E75A7E" w:rsidP="00E75A7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672" w:type="dxa"/>
            <w:tcBorders>
              <w:left w:val="single" w:sz="12" w:space="0" w:color="auto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42FD1B58" w14:textId="07E4F132" w:rsidR="00E75A7E" w:rsidRPr="00B47F8D" w:rsidRDefault="00053C2E" w:rsidP="00E75A7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sdt>
              <w:sdtPr>
                <w:rPr>
                  <w:rFonts w:ascii="Cambria" w:hAnsi="Cambria"/>
                  <w:sz w:val="24"/>
                  <w:szCs w:val="24"/>
                  <w:lang w:val="ru-RU"/>
                </w:rPr>
                <w:id w:val="708765229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E75A7E">
                  <w:rPr>
                    <w:rFonts w:ascii="MS Gothic" w:eastAsia="MS Gothic" w:hAnsi="MS Gothic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</w:p>
        </w:tc>
        <w:tc>
          <w:tcPr>
            <w:tcW w:w="162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2" w:space="0" w:color="auto"/>
            </w:tcBorders>
            <w:vAlign w:val="center"/>
          </w:tcPr>
          <w:p w14:paraId="54F8476B" w14:textId="1DC22A9A" w:rsidR="00E75A7E" w:rsidRPr="00E75A7E" w:rsidRDefault="00E75A7E" w:rsidP="00E75A7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Претплата за</w:t>
            </w:r>
            <w:r w:rsidR="00732A81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br/>
            </w:r>
            <w:r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eastAsia="mk-MK"/>
              </w:rPr>
              <w:t>___</w:t>
            </w:r>
            <w:r w:rsidR="00732A81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 xml:space="preserve">___ </w:t>
            </w:r>
            <w:r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месеци</w:t>
            </w:r>
          </w:p>
        </w:tc>
        <w:tc>
          <w:tcPr>
            <w:tcW w:w="3296" w:type="dxa"/>
            <w:vMerge/>
            <w:tcBorders>
              <w:left w:val="single" w:sz="12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30ED1EB" w14:textId="7C514606" w:rsidR="00E75A7E" w:rsidRPr="00B47F8D" w:rsidRDefault="00E75A7E" w:rsidP="00E75A7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</w:tbl>
    <w:p w14:paraId="3DEBD15D" w14:textId="77777777" w:rsidR="00BE4E94" w:rsidRDefault="00BE4E94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bCs/>
          <w:smallCaps/>
          <w:sz w:val="24"/>
          <w:szCs w:val="24"/>
          <w:lang w:val="mk-MK"/>
        </w:rPr>
      </w:pPr>
    </w:p>
    <w:p w14:paraId="189A151F" w14:textId="77777777" w:rsidR="00B534FE" w:rsidRPr="00B47F8D" w:rsidRDefault="00B534FE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color w:val="000000"/>
          <w:sz w:val="2"/>
          <w:szCs w:val="2"/>
          <w:lang w:val="mk-MK" w:eastAsia="mk-MK"/>
        </w:rPr>
        <w:sectPr w:rsidR="00B534FE" w:rsidRPr="00B47F8D" w:rsidSect="005854DD">
          <w:headerReference w:type="default" r:id="rId10"/>
          <w:footerReference w:type="default" r:id="rId11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412CB764" w14:textId="2390611A" w:rsidR="00BE4E94" w:rsidRPr="00920745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</w:pPr>
      <w:r w:rsidRPr="00920745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 xml:space="preserve">Испратете </w:t>
      </w:r>
      <w:r w:rsidR="00920745" w:rsidRPr="00920745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го барањето</w:t>
      </w:r>
      <w:r w:rsidR="001E2F4A" w:rsidRPr="00920745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:</w:t>
      </w:r>
    </w:p>
    <w:p w14:paraId="6B845FA0" w14:textId="77777777" w:rsidR="00BE4E94" w:rsidRPr="00920745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sz w:val="24"/>
          <w:szCs w:val="24"/>
          <w:lang w:val="mk-MK" w:eastAsia="mk-MK"/>
        </w:rPr>
      </w:pPr>
      <w:hyperlink r:id="rId12" w:history="1">
        <w:r w:rsidRPr="00920745">
          <w:rPr>
            <w:rStyle w:val="Hyperlink"/>
            <w:rFonts w:ascii="Cambria" w:hAnsi="Cambria" w:cs="Arial"/>
            <w:b/>
            <w:sz w:val="24"/>
            <w:szCs w:val="24"/>
            <w:lang w:val="mk-MK" w:eastAsia="mk-MK"/>
          </w:rPr>
          <w:t>info@simpozion.mk</w:t>
        </w:r>
      </w:hyperlink>
    </w:p>
    <w:p w14:paraId="3628C072" w14:textId="35030230" w:rsidR="00EF62A5" w:rsidRPr="00920745" w:rsidRDefault="00EF62A5" w:rsidP="00920745">
      <w:pPr>
        <w:autoSpaceDE w:val="0"/>
        <w:autoSpaceDN w:val="0"/>
        <w:adjustRightInd w:val="0"/>
        <w:spacing w:after="0"/>
        <w:ind w:right="86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920745">
        <w:rPr>
          <w:rFonts w:ascii="Cambria" w:hAnsi="Cambria" w:cs="Arial"/>
          <w:b/>
          <w:smallCaps/>
          <w:sz w:val="24"/>
          <w:szCs w:val="24"/>
          <w:lang w:val="mk-MK" w:eastAsia="mk-MK"/>
        </w:rPr>
        <w:br w:type="column"/>
      </w:r>
      <w:r w:rsidRPr="00920745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Телефон за контакт со </w:t>
      </w:r>
      <w:hyperlink r:id="rId13" w:history="1">
        <w:r w:rsidRPr="00920745">
          <w:rPr>
            <w:rStyle w:val="Hyperlink"/>
            <w:rFonts w:ascii="Cambria" w:hAnsi="Cambria" w:cs="Arial"/>
            <w:b/>
            <w:smallCaps/>
            <w:sz w:val="24"/>
            <w:szCs w:val="24"/>
            <w:lang w:val="mk-MK" w:eastAsia="mk-MK"/>
          </w:rPr>
          <w:t>Симпозион</w:t>
        </w:r>
      </w:hyperlink>
      <w:r w:rsidRPr="00920745">
        <w:rPr>
          <w:rFonts w:ascii="Cambria" w:hAnsi="Cambria" w:cs="Arial"/>
          <w:b/>
          <w:smallCaps/>
          <w:sz w:val="24"/>
          <w:szCs w:val="24"/>
          <w:lang w:val="mk-MK" w:eastAsia="mk-MK"/>
        </w:rPr>
        <w:t>:</w:t>
      </w:r>
    </w:p>
    <w:p w14:paraId="546BA80F" w14:textId="77777777" w:rsidR="00EF62A5" w:rsidRPr="00920745" w:rsidRDefault="00EF62A5" w:rsidP="00EF62A5">
      <w:pPr>
        <w:jc w:val="center"/>
        <w:rPr>
          <w:rFonts w:ascii="Cambria" w:hAnsi="Cambria" w:cs="Arial"/>
          <w:smallCaps/>
          <w:sz w:val="24"/>
          <w:szCs w:val="24"/>
          <w:lang w:val="mk-MK" w:eastAsia="mk-MK"/>
        </w:rPr>
      </w:pPr>
      <w:r w:rsidRPr="00920745">
        <w:rPr>
          <w:rFonts w:ascii="Cambria" w:hAnsi="Cambria" w:cs="Arial"/>
          <w:smallCaps/>
          <w:sz w:val="24"/>
          <w:szCs w:val="24"/>
          <w:lang w:val="mk-MK" w:eastAsia="mk-MK"/>
        </w:rPr>
        <w:t>078 271 576</w:t>
      </w:r>
    </w:p>
    <w:p w14:paraId="411B2EB3" w14:textId="77777777" w:rsidR="00EF62A5" w:rsidRPr="00B47F8D" w:rsidRDefault="00EF62A5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EF62A5" w:rsidRPr="00B47F8D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3F48FBD8" w:rsidR="00EF62A5" w:rsidRDefault="00EF62A5" w:rsidP="008F1C2B">
      <w:pPr>
        <w:pBdr>
          <w:bottom w:val="single" w:sz="12" w:space="1" w:color="auto"/>
        </w:pBd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sz w:val="20"/>
          <w:szCs w:val="20"/>
          <w:lang w:eastAsia="mk-MK"/>
        </w:rPr>
      </w:pPr>
    </w:p>
    <w:p w14:paraId="74033909" w14:textId="6F82F794" w:rsidR="00673D6C" w:rsidRPr="00E73A2D" w:rsidRDefault="00673D6C" w:rsidP="00920745">
      <w:pPr>
        <w:autoSpaceDE w:val="0"/>
        <w:autoSpaceDN w:val="0"/>
        <w:adjustRightInd w:val="0"/>
        <w:ind w:right="90"/>
        <w:jc w:val="center"/>
        <w:rPr>
          <w:rFonts w:ascii="Cambria" w:hAnsi="Cambria" w:cs="Arial"/>
          <w:bCs/>
          <w:i/>
          <w:iCs/>
          <w:color w:val="000000"/>
          <w:sz w:val="24"/>
          <w:szCs w:val="24"/>
          <w:lang w:val="mk-MK" w:eastAsia="mk-MK"/>
        </w:rPr>
      </w:pPr>
    </w:p>
    <w:p w14:paraId="32109AE1" w14:textId="5B57360C" w:rsidR="00836DF1" w:rsidRPr="00836DF1" w:rsidRDefault="00836DF1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mk-MK" w:eastAsia="mk-MK"/>
        </w:rPr>
      </w:pPr>
      <w:r>
        <w:rPr>
          <w:rFonts w:ascii="Cambria" w:hAnsi="Cambria" w:cs="Arial"/>
          <w:bCs/>
          <w:i/>
          <w:iCs/>
          <w:noProof/>
          <w:color w:val="000000"/>
          <w:sz w:val="20"/>
          <w:szCs w:val="20"/>
          <w:lang w:val="mk-MK" w:eastAsia="mk-MK"/>
        </w:rPr>
        <w:drawing>
          <wp:inline distT="0" distB="0" distL="0" distR="0" wp14:anchorId="3BC15DC0" wp14:editId="3AF18D64">
            <wp:extent cx="4629150" cy="2638118"/>
            <wp:effectExtent l="0" t="0" r="0" b="0"/>
            <wp:docPr id="982746044" name="Picture 6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746044" name="Picture 6">
                      <a:hlinkClick r:id="rId14"/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2462" cy="264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6DF1" w:rsidRPr="00836DF1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29496" w14:textId="77777777" w:rsidR="00053C2E" w:rsidRDefault="00053C2E" w:rsidP="000C245E">
      <w:pPr>
        <w:spacing w:after="0" w:line="240" w:lineRule="auto"/>
      </w:pPr>
      <w:r>
        <w:separator/>
      </w:r>
    </w:p>
  </w:endnote>
  <w:endnote w:type="continuationSeparator" w:id="0">
    <w:p w14:paraId="39425C2A" w14:textId="77777777" w:rsidR="00053C2E" w:rsidRDefault="00053C2E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384D" w14:textId="06D943F0" w:rsidR="00C72339" w:rsidRDefault="005B6111" w:rsidP="009304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8836E5F" wp14:editId="46F6D86A">
              <wp:simplePos x="0" y="0"/>
              <wp:positionH relativeFrom="column">
                <wp:posOffset>-992505</wp:posOffset>
              </wp:positionH>
              <wp:positionV relativeFrom="paragraph">
                <wp:posOffset>567690</wp:posOffset>
              </wp:positionV>
              <wp:extent cx="7997190" cy="90805"/>
              <wp:effectExtent l="26670" t="24765" r="24765" b="27305"/>
              <wp:wrapNone/>
              <wp:docPr id="61686153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9719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1CD630" id="Rectangle 2" o:spid="_x0000_s1026" style="position:absolute;margin-left:-78.15pt;margin-top:44.7pt;width:629.7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" strokecolor="#bf8f0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52E3556" wp14:editId="1AF15A20">
          <wp:simplePos x="0" y="0"/>
          <wp:positionH relativeFrom="margin">
            <wp:posOffset>1146810</wp:posOffset>
          </wp:positionH>
          <wp:positionV relativeFrom="paragraph">
            <wp:posOffset>248285</wp:posOffset>
          </wp:positionV>
          <wp:extent cx="2009775" cy="180975"/>
          <wp:effectExtent l="0" t="0" r="0" b="0"/>
          <wp:wrapTight wrapText="bothSides">
            <wp:wrapPolygon edited="0">
              <wp:start x="3071" y="0"/>
              <wp:lineTo x="614" y="0"/>
              <wp:lineTo x="819" y="15916"/>
              <wp:lineTo x="9009" y="20463"/>
              <wp:lineTo x="18836" y="20463"/>
              <wp:lineTo x="19655" y="13642"/>
              <wp:lineTo x="19041" y="2274"/>
              <wp:lineTo x="16993" y="0"/>
              <wp:lineTo x="3071" y="0"/>
            </wp:wrapPolygon>
          </wp:wrapTight>
          <wp:docPr id="147218260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24535" r="22824" b="57698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C103C7" wp14:editId="0D21C1DE">
          <wp:simplePos x="0" y="0"/>
          <wp:positionH relativeFrom="margin">
            <wp:posOffset>1207135</wp:posOffset>
          </wp:positionH>
          <wp:positionV relativeFrom="paragraph">
            <wp:posOffset>127635</wp:posOffset>
          </wp:positionV>
          <wp:extent cx="2009775" cy="120650"/>
          <wp:effectExtent l="0" t="0" r="0" b="0"/>
          <wp:wrapTight wrapText="bothSides">
            <wp:wrapPolygon edited="0">
              <wp:start x="614" y="0"/>
              <wp:lineTo x="614" y="10232"/>
              <wp:lineTo x="1024" y="17053"/>
              <wp:lineTo x="1638" y="17053"/>
              <wp:lineTo x="17198" y="17053"/>
              <wp:lineTo x="18222" y="17053"/>
              <wp:lineTo x="18836" y="10232"/>
              <wp:lineTo x="18631" y="0"/>
              <wp:lineTo x="614" y="0"/>
            </wp:wrapPolygon>
          </wp:wrapTight>
          <wp:docPr id="20251711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13544" r="22824" b="74606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20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BAB378" wp14:editId="1386E0E9">
          <wp:simplePos x="0" y="0"/>
          <wp:positionH relativeFrom="margin">
            <wp:posOffset>982980</wp:posOffset>
          </wp:positionH>
          <wp:positionV relativeFrom="paragraph">
            <wp:posOffset>6350</wp:posOffset>
          </wp:positionV>
          <wp:extent cx="2009775" cy="154940"/>
          <wp:effectExtent l="0" t="0" r="0" b="0"/>
          <wp:wrapTight wrapText="bothSides">
            <wp:wrapPolygon edited="0">
              <wp:start x="819" y="0"/>
              <wp:lineTo x="819" y="15934"/>
              <wp:lineTo x="1433" y="18590"/>
              <wp:lineTo x="13103" y="18590"/>
              <wp:lineTo x="20883" y="15934"/>
              <wp:lineTo x="20883" y="0"/>
              <wp:lineTo x="13308" y="0"/>
              <wp:lineTo x="819" y="0"/>
            </wp:wrapPolygon>
          </wp:wrapTight>
          <wp:docPr id="193908184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r="22824" b="84760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FC0E" wp14:editId="0B3D7258">
          <wp:simplePos x="0" y="0"/>
          <wp:positionH relativeFrom="margin">
            <wp:posOffset>2984500</wp:posOffset>
          </wp:positionH>
          <wp:positionV relativeFrom="paragraph">
            <wp:posOffset>-174625</wp:posOffset>
          </wp:positionV>
          <wp:extent cx="1776730" cy="629285"/>
          <wp:effectExtent l="0" t="0" r="0" b="0"/>
          <wp:wrapTight wrapText="bothSides">
            <wp:wrapPolygon edited="0">
              <wp:start x="3242" y="0"/>
              <wp:lineTo x="1158" y="1308"/>
              <wp:lineTo x="695" y="3269"/>
              <wp:lineTo x="695" y="18309"/>
              <wp:lineTo x="1853" y="19617"/>
              <wp:lineTo x="6948" y="20924"/>
              <wp:lineTo x="7874" y="20924"/>
              <wp:lineTo x="13896" y="18963"/>
              <wp:lineTo x="14590" y="18309"/>
              <wp:lineTo x="12738" y="11770"/>
              <wp:lineTo x="16906" y="11770"/>
              <wp:lineTo x="21307" y="6539"/>
              <wp:lineTo x="21307" y="0"/>
              <wp:lineTo x="3242" y="0"/>
            </wp:wrapPolygon>
          </wp:wrapTight>
          <wp:docPr id="4798895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743" t="38235" r="26315"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69696C" wp14:editId="7ABF87EF">
              <wp:simplePos x="0" y="0"/>
              <wp:positionH relativeFrom="column">
                <wp:posOffset>3013710</wp:posOffset>
              </wp:positionH>
              <wp:positionV relativeFrom="paragraph">
                <wp:posOffset>-139700</wp:posOffset>
              </wp:positionV>
              <wp:extent cx="0" cy="569595"/>
              <wp:effectExtent l="13335" t="12700" r="5715" b="8255"/>
              <wp:wrapNone/>
              <wp:docPr id="149719801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95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151BE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37.3pt;margin-top:-11pt;width:0;height:4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" strokecolor="#bfbfb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FE20E3" wp14:editId="2E97F646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919085" cy="767715"/>
              <wp:effectExtent l="0" t="0" r="0" b="3810"/>
              <wp:wrapNone/>
              <wp:docPr id="13912618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19085" cy="767715"/>
                      </a:xfrm>
                      <a:prstGeom prst="rect">
                        <a:avLst/>
                      </a:prstGeom>
                      <a:blipFill dpi="0" rotWithShape="0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6594E0" id="Rectangle 3" o:spid="_x0000_s1026" style="position:absolute;margin-left:-1in;margin-top:-15.75pt;width:623.55pt;height:6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" stroked="f">
              <v:fill r:id="rId3" o:title="" recolor="t" type="fram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B38C7" w14:textId="77777777" w:rsidR="00053C2E" w:rsidRDefault="00053C2E" w:rsidP="000C245E">
      <w:pPr>
        <w:spacing w:after="0" w:line="240" w:lineRule="auto"/>
      </w:pPr>
      <w:r>
        <w:separator/>
      </w:r>
    </w:p>
  </w:footnote>
  <w:footnote w:type="continuationSeparator" w:id="0">
    <w:p w14:paraId="11CCB667" w14:textId="77777777" w:rsidR="00053C2E" w:rsidRDefault="00053C2E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224B" w14:textId="44B9BA2F" w:rsidR="000C245E" w:rsidRDefault="005B6111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9AE5C5" wp14:editId="61EFB9DA">
          <wp:simplePos x="0" y="0"/>
          <wp:positionH relativeFrom="margin">
            <wp:posOffset>-56515</wp:posOffset>
          </wp:positionH>
          <wp:positionV relativeFrom="paragraph">
            <wp:posOffset>-157480</wp:posOffset>
          </wp:positionV>
          <wp:extent cx="1473200" cy="877570"/>
          <wp:effectExtent l="0" t="0" r="0" b="0"/>
          <wp:wrapTight wrapText="bothSides">
            <wp:wrapPolygon edited="0">
              <wp:start x="0" y="0"/>
              <wp:lineTo x="0" y="21100"/>
              <wp:lineTo x="21228" y="21100"/>
              <wp:lineTo x="21228" y="0"/>
              <wp:lineTo x="0" y="0"/>
            </wp:wrapPolygon>
          </wp:wrapTight>
          <wp:docPr id="9177348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74"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77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D9341" wp14:editId="736ADF04">
              <wp:simplePos x="0" y="0"/>
              <wp:positionH relativeFrom="column">
                <wp:posOffset>-54610</wp:posOffset>
              </wp:positionH>
              <wp:positionV relativeFrom="paragraph">
                <wp:posOffset>-1283970</wp:posOffset>
              </wp:positionV>
              <wp:extent cx="1550670" cy="1719580"/>
              <wp:effectExtent l="2540" t="1905" r="8890" b="2540"/>
              <wp:wrapNone/>
              <wp:docPr id="1641768936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0670" cy="171958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F5F5EB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1026" type="#_x0000_t5" style="position:absolute;margin-left:-4.3pt;margin-top:-101.1pt;width:122.1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FB6F28B" wp14:editId="0E06D71D">
              <wp:simplePos x="0" y="0"/>
              <wp:positionH relativeFrom="column">
                <wp:posOffset>-849630</wp:posOffset>
              </wp:positionH>
              <wp:positionV relativeFrom="paragraph">
                <wp:posOffset>-508635</wp:posOffset>
              </wp:positionV>
              <wp:extent cx="7884160" cy="292735"/>
              <wp:effectExtent l="26670" t="24765" r="33020" b="44450"/>
              <wp:wrapNone/>
              <wp:docPr id="932278990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4160" cy="292735"/>
                      </a:xfrm>
                      <a:prstGeom prst="rect">
                        <a:avLst/>
                      </a:prstGeom>
                      <a:solidFill>
                        <a:srgbClr val="A57C07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525252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BA06DA" id="Rectangle 1" o:spid="_x0000_s1026" style="position:absolute;margin-left:-66.9pt;margin-top:-40.05pt;width:620.8pt;height:2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" fillcolor="#a57c07" strokecolor="#f2f2f2" strokeweight="3pt">
              <v:shadow on="t" color="#525252" opacity=".5" offset="1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8360D"/>
    <w:multiLevelType w:val="hybridMultilevel"/>
    <w:tmpl w:val="BB4A7F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A071A"/>
    <w:multiLevelType w:val="hybridMultilevel"/>
    <w:tmpl w:val="4A62E924"/>
    <w:lvl w:ilvl="0" w:tplc="F320DA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734928">
    <w:abstractNumId w:val="1"/>
  </w:num>
  <w:num w:numId="2" w16cid:durableId="263921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5E"/>
    <w:rsid w:val="000011BC"/>
    <w:rsid w:val="00005A00"/>
    <w:rsid w:val="00017173"/>
    <w:rsid w:val="000220A9"/>
    <w:rsid w:val="0002342E"/>
    <w:rsid w:val="00046143"/>
    <w:rsid w:val="000532A0"/>
    <w:rsid w:val="00053C2E"/>
    <w:rsid w:val="00056FAC"/>
    <w:rsid w:val="000710E2"/>
    <w:rsid w:val="000711D6"/>
    <w:rsid w:val="00086319"/>
    <w:rsid w:val="000902CE"/>
    <w:rsid w:val="0009343A"/>
    <w:rsid w:val="000B652E"/>
    <w:rsid w:val="000C245E"/>
    <w:rsid w:val="000F4C3E"/>
    <w:rsid w:val="00100C46"/>
    <w:rsid w:val="00102880"/>
    <w:rsid w:val="00106A06"/>
    <w:rsid w:val="00107AD5"/>
    <w:rsid w:val="001177CF"/>
    <w:rsid w:val="00140528"/>
    <w:rsid w:val="001573A7"/>
    <w:rsid w:val="00170654"/>
    <w:rsid w:val="00197120"/>
    <w:rsid w:val="001C42D8"/>
    <w:rsid w:val="001C6BF2"/>
    <w:rsid w:val="001D0159"/>
    <w:rsid w:val="001D1569"/>
    <w:rsid w:val="001D17A5"/>
    <w:rsid w:val="001E0974"/>
    <w:rsid w:val="001E2F4A"/>
    <w:rsid w:val="001F1D57"/>
    <w:rsid w:val="001F6AF0"/>
    <w:rsid w:val="002006D7"/>
    <w:rsid w:val="00201EFA"/>
    <w:rsid w:val="00213C8D"/>
    <w:rsid w:val="00214F3C"/>
    <w:rsid w:val="00216359"/>
    <w:rsid w:val="00216B5E"/>
    <w:rsid w:val="00235F64"/>
    <w:rsid w:val="002438CF"/>
    <w:rsid w:val="00244D63"/>
    <w:rsid w:val="00247A82"/>
    <w:rsid w:val="00262626"/>
    <w:rsid w:val="00263C00"/>
    <w:rsid w:val="00274B97"/>
    <w:rsid w:val="00281277"/>
    <w:rsid w:val="002813FB"/>
    <w:rsid w:val="002A6F77"/>
    <w:rsid w:val="002A7501"/>
    <w:rsid w:val="002D0A33"/>
    <w:rsid w:val="002E4D22"/>
    <w:rsid w:val="002E6E46"/>
    <w:rsid w:val="002F08E9"/>
    <w:rsid w:val="002F415B"/>
    <w:rsid w:val="002F6F26"/>
    <w:rsid w:val="002F78D5"/>
    <w:rsid w:val="00314058"/>
    <w:rsid w:val="00324C7B"/>
    <w:rsid w:val="0035047D"/>
    <w:rsid w:val="00351969"/>
    <w:rsid w:val="00363253"/>
    <w:rsid w:val="00372727"/>
    <w:rsid w:val="003B4F22"/>
    <w:rsid w:val="003C6D5A"/>
    <w:rsid w:val="003E5717"/>
    <w:rsid w:val="003E5E08"/>
    <w:rsid w:val="003F1378"/>
    <w:rsid w:val="004139E4"/>
    <w:rsid w:val="00436643"/>
    <w:rsid w:val="00440586"/>
    <w:rsid w:val="00440E1F"/>
    <w:rsid w:val="00456264"/>
    <w:rsid w:val="00461439"/>
    <w:rsid w:val="004721F5"/>
    <w:rsid w:val="004762EE"/>
    <w:rsid w:val="004847BC"/>
    <w:rsid w:val="00490FC3"/>
    <w:rsid w:val="00494297"/>
    <w:rsid w:val="004962F1"/>
    <w:rsid w:val="00497048"/>
    <w:rsid w:val="004A4EBB"/>
    <w:rsid w:val="004B5E06"/>
    <w:rsid w:val="004C3AC4"/>
    <w:rsid w:val="004C5451"/>
    <w:rsid w:val="004C6532"/>
    <w:rsid w:val="004E22D6"/>
    <w:rsid w:val="004F7F4A"/>
    <w:rsid w:val="005018A5"/>
    <w:rsid w:val="005046BA"/>
    <w:rsid w:val="00505563"/>
    <w:rsid w:val="00512979"/>
    <w:rsid w:val="00513613"/>
    <w:rsid w:val="00521DAF"/>
    <w:rsid w:val="00522042"/>
    <w:rsid w:val="00550664"/>
    <w:rsid w:val="00553E77"/>
    <w:rsid w:val="00562469"/>
    <w:rsid w:val="0056328B"/>
    <w:rsid w:val="00563C78"/>
    <w:rsid w:val="00567924"/>
    <w:rsid w:val="005733D5"/>
    <w:rsid w:val="00585017"/>
    <w:rsid w:val="005854DD"/>
    <w:rsid w:val="00595107"/>
    <w:rsid w:val="00595366"/>
    <w:rsid w:val="005A3767"/>
    <w:rsid w:val="005B12C8"/>
    <w:rsid w:val="005B6111"/>
    <w:rsid w:val="005B64BB"/>
    <w:rsid w:val="005C2426"/>
    <w:rsid w:val="005C32DF"/>
    <w:rsid w:val="005D3137"/>
    <w:rsid w:val="00603AFE"/>
    <w:rsid w:val="00604EC7"/>
    <w:rsid w:val="006249EE"/>
    <w:rsid w:val="00634977"/>
    <w:rsid w:val="00645A0B"/>
    <w:rsid w:val="00645AE2"/>
    <w:rsid w:val="006543EF"/>
    <w:rsid w:val="00665E5A"/>
    <w:rsid w:val="00673D6C"/>
    <w:rsid w:val="0067653B"/>
    <w:rsid w:val="00676F06"/>
    <w:rsid w:val="006814F6"/>
    <w:rsid w:val="00686F88"/>
    <w:rsid w:val="006962AF"/>
    <w:rsid w:val="006A6738"/>
    <w:rsid w:val="006B04E9"/>
    <w:rsid w:val="006B1CDB"/>
    <w:rsid w:val="006D31A4"/>
    <w:rsid w:val="006E0AA2"/>
    <w:rsid w:val="006E23F1"/>
    <w:rsid w:val="006F13FE"/>
    <w:rsid w:val="00701F5F"/>
    <w:rsid w:val="007027A9"/>
    <w:rsid w:val="007049C1"/>
    <w:rsid w:val="007167AE"/>
    <w:rsid w:val="007174A1"/>
    <w:rsid w:val="00725588"/>
    <w:rsid w:val="0072666B"/>
    <w:rsid w:val="00732A81"/>
    <w:rsid w:val="007370AC"/>
    <w:rsid w:val="00740C47"/>
    <w:rsid w:val="007504C9"/>
    <w:rsid w:val="00765440"/>
    <w:rsid w:val="00767ACF"/>
    <w:rsid w:val="00776765"/>
    <w:rsid w:val="0078654E"/>
    <w:rsid w:val="00791D7C"/>
    <w:rsid w:val="00795230"/>
    <w:rsid w:val="007A2D4D"/>
    <w:rsid w:val="007A58C4"/>
    <w:rsid w:val="007B568F"/>
    <w:rsid w:val="007B69C4"/>
    <w:rsid w:val="007C1C2B"/>
    <w:rsid w:val="007D47FB"/>
    <w:rsid w:val="007E653E"/>
    <w:rsid w:val="00800827"/>
    <w:rsid w:val="00800F9C"/>
    <w:rsid w:val="00804D7B"/>
    <w:rsid w:val="00816DFA"/>
    <w:rsid w:val="00827BBE"/>
    <w:rsid w:val="00836DF1"/>
    <w:rsid w:val="00843620"/>
    <w:rsid w:val="008605C3"/>
    <w:rsid w:val="00872A03"/>
    <w:rsid w:val="00894D47"/>
    <w:rsid w:val="008A002D"/>
    <w:rsid w:val="008A16A2"/>
    <w:rsid w:val="008C4715"/>
    <w:rsid w:val="008F1C2B"/>
    <w:rsid w:val="008F7381"/>
    <w:rsid w:val="00900F2F"/>
    <w:rsid w:val="00906637"/>
    <w:rsid w:val="009128D1"/>
    <w:rsid w:val="009148C1"/>
    <w:rsid w:val="00920745"/>
    <w:rsid w:val="00927964"/>
    <w:rsid w:val="009304D1"/>
    <w:rsid w:val="009318E7"/>
    <w:rsid w:val="009472B3"/>
    <w:rsid w:val="00953883"/>
    <w:rsid w:val="00954C58"/>
    <w:rsid w:val="0098573F"/>
    <w:rsid w:val="009A2FCE"/>
    <w:rsid w:val="009A7C0F"/>
    <w:rsid w:val="009D1624"/>
    <w:rsid w:val="009E279C"/>
    <w:rsid w:val="009F5642"/>
    <w:rsid w:val="00A32C20"/>
    <w:rsid w:val="00A5310B"/>
    <w:rsid w:val="00A55762"/>
    <w:rsid w:val="00A75597"/>
    <w:rsid w:val="00A841B2"/>
    <w:rsid w:val="00AA17F3"/>
    <w:rsid w:val="00AA2941"/>
    <w:rsid w:val="00AD466D"/>
    <w:rsid w:val="00AE22B2"/>
    <w:rsid w:val="00AE51EA"/>
    <w:rsid w:val="00AE7476"/>
    <w:rsid w:val="00AF13B0"/>
    <w:rsid w:val="00AF5961"/>
    <w:rsid w:val="00AF609B"/>
    <w:rsid w:val="00B1453B"/>
    <w:rsid w:val="00B15F0D"/>
    <w:rsid w:val="00B2532B"/>
    <w:rsid w:val="00B271A2"/>
    <w:rsid w:val="00B35EB9"/>
    <w:rsid w:val="00B4068C"/>
    <w:rsid w:val="00B40C1B"/>
    <w:rsid w:val="00B46432"/>
    <w:rsid w:val="00B47F8D"/>
    <w:rsid w:val="00B534FE"/>
    <w:rsid w:val="00B54604"/>
    <w:rsid w:val="00B606A6"/>
    <w:rsid w:val="00B67EDF"/>
    <w:rsid w:val="00B70045"/>
    <w:rsid w:val="00B75934"/>
    <w:rsid w:val="00B82677"/>
    <w:rsid w:val="00B8354B"/>
    <w:rsid w:val="00B83E9E"/>
    <w:rsid w:val="00BA2B4D"/>
    <w:rsid w:val="00BB1388"/>
    <w:rsid w:val="00BB77C2"/>
    <w:rsid w:val="00BC266C"/>
    <w:rsid w:val="00BC2F1E"/>
    <w:rsid w:val="00BC3589"/>
    <w:rsid w:val="00BC4E92"/>
    <w:rsid w:val="00BE3A7F"/>
    <w:rsid w:val="00BE4040"/>
    <w:rsid w:val="00BE4E94"/>
    <w:rsid w:val="00BF6262"/>
    <w:rsid w:val="00C036A8"/>
    <w:rsid w:val="00C13463"/>
    <w:rsid w:val="00C33DC5"/>
    <w:rsid w:val="00C7230F"/>
    <w:rsid w:val="00C72339"/>
    <w:rsid w:val="00C75938"/>
    <w:rsid w:val="00C7656A"/>
    <w:rsid w:val="00C820C8"/>
    <w:rsid w:val="00C866F4"/>
    <w:rsid w:val="00C91400"/>
    <w:rsid w:val="00C94FF3"/>
    <w:rsid w:val="00C95F6E"/>
    <w:rsid w:val="00CA7E33"/>
    <w:rsid w:val="00CC2D33"/>
    <w:rsid w:val="00CC31F6"/>
    <w:rsid w:val="00CD36B9"/>
    <w:rsid w:val="00CD7DBC"/>
    <w:rsid w:val="00CF3824"/>
    <w:rsid w:val="00D002A2"/>
    <w:rsid w:val="00D412B9"/>
    <w:rsid w:val="00D467FB"/>
    <w:rsid w:val="00D531B0"/>
    <w:rsid w:val="00D66ECB"/>
    <w:rsid w:val="00D75425"/>
    <w:rsid w:val="00D8039C"/>
    <w:rsid w:val="00D812BC"/>
    <w:rsid w:val="00D83B24"/>
    <w:rsid w:val="00D87EB5"/>
    <w:rsid w:val="00DB4ACE"/>
    <w:rsid w:val="00DB5CAC"/>
    <w:rsid w:val="00DC19B1"/>
    <w:rsid w:val="00DD1C00"/>
    <w:rsid w:val="00DF01B0"/>
    <w:rsid w:val="00DF18ED"/>
    <w:rsid w:val="00DF6D9B"/>
    <w:rsid w:val="00E0015E"/>
    <w:rsid w:val="00E11D94"/>
    <w:rsid w:val="00E14FF8"/>
    <w:rsid w:val="00E24496"/>
    <w:rsid w:val="00E30249"/>
    <w:rsid w:val="00E33542"/>
    <w:rsid w:val="00E4140D"/>
    <w:rsid w:val="00E4706B"/>
    <w:rsid w:val="00E73A2D"/>
    <w:rsid w:val="00E75A7E"/>
    <w:rsid w:val="00E84769"/>
    <w:rsid w:val="00E973AE"/>
    <w:rsid w:val="00EA2BB6"/>
    <w:rsid w:val="00EC0789"/>
    <w:rsid w:val="00EC73A6"/>
    <w:rsid w:val="00EC79D6"/>
    <w:rsid w:val="00ED2393"/>
    <w:rsid w:val="00ED3009"/>
    <w:rsid w:val="00EE1585"/>
    <w:rsid w:val="00EE72DD"/>
    <w:rsid w:val="00EF62A5"/>
    <w:rsid w:val="00EF6FB0"/>
    <w:rsid w:val="00F02F4E"/>
    <w:rsid w:val="00F0727C"/>
    <w:rsid w:val="00F30908"/>
    <w:rsid w:val="00F3594F"/>
    <w:rsid w:val="00F533A8"/>
    <w:rsid w:val="00F70FB8"/>
    <w:rsid w:val="00F74ED0"/>
    <w:rsid w:val="00F90C0A"/>
    <w:rsid w:val="00F92164"/>
    <w:rsid w:val="00F937DF"/>
    <w:rsid w:val="00F93E8C"/>
    <w:rsid w:val="00FA1894"/>
    <w:rsid w:val="00FB7FD4"/>
    <w:rsid w:val="00FC76A0"/>
    <w:rsid w:val="00FD74AB"/>
    <w:rsid w:val="00FE17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573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523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8573F"/>
    <w:rPr>
      <w:rFonts w:ascii="Calibri Light" w:eastAsia="Times New Roman" w:hAnsi="Calibri Light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iisto\Downloads\Telegram%20Desktop\&#1083;&#1080;&#1085;&#1082;" TargetMode="External"/><Relationship Id="rId13" Type="http://schemas.openxmlformats.org/officeDocument/2006/relationships/hyperlink" Target="https://simpozion.mk/kontak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simpozion.m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iisto\Downloads\Telegram%20Desktop\&#1044;&#1054;" TargetMode="External"/><Relationship Id="rId14" Type="http://schemas.openxmlformats.org/officeDocument/2006/relationships/hyperlink" Target="https://simpozion.mk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760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10</cp:revision>
  <cp:lastPrinted>2025-08-20T20:16:00Z</cp:lastPrinted>
  <dcterms:created xsi:type="dcterms:W3CDTF">2026-07-26T16:04:00Z</dcterms:created>
  <dcterms:modified xsi:type="dcterms:W3CDTF">2026-07-27T07:17:00Z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