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88EB9" w14:textId="77777777" w:rsidR="00634977" w:rsidRPr="00A26916" w:rsidRDefault="00634977" w:rsidP="00E14FF8">
      <w:pPr>
        <w:jc w:val="both"/>
        <w:rPr>
          <w:rFonts w:ascii="Cambria" w:hAnsi="Cambria" w:cs="Arial"/>
          <w:sz w:val="36"/>
          <w:szCs w:val="36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185DC907" w14:textId="77777777" w:rsidR="00946055" w:rsidRPr="008C36BF" w:rsidRDefault="00946055" w:rsidP="00946055">
      <w:pPr>
        <w:spacing w:after="0" w:line="24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</w:pPr>
      <w:bookmarkStart w:id="0" w:name="_Hlk150026675"/>
      <w:bookmarkStart w:id="1" w:name="_Hlk159540474"/>
      <w:bookmarkStart w:id="2" w:name="_Hlk159540484"/>
      <w:r w:rsidRPr="008C36BF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</w:p>
    <w:bookmarkEnd w:id="0"/>
    <w:p w14:paraId="60F5D8A6" w14:textId="5C417C58" w:rsidR="00946055" w:rsidRPr="008C36BF" w:rsidRDefault="00946055" w:rsidP="00946055">
      <w:pPr>
        <w:spacing w:line="240" w:lineRule="auto"/>
        <w:jc w:val="center"/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</w:pPr>
      <w:r w:rsidRPr="008C36BF">
        <w:rPr>
          <w:rFonts w:ascii="Cambria" w:hAnsi="Cambria" w:cs="Arial"/>
          <w:b/>
          <w:smallCaps/>
          <w:color w:val="000000"/>
          <w:spacing w:val="20"/>
          <w:sz w:val="26"/>
          <w:szCs w:val="26"/>
          <w:lang w:val="mk-MK"/>
        </w:rPr>
        <w:t>дводневна стручна работилница</w:t>
      </w:r>
    </w:p>
    <w:p w14:paraId="5F471BBF" w14:textId="7BA7069B" w:rsidR="006E09D8" w:rsidRPr="00F45AE1" w:rsidRDefault="006E09D8" w:rsidP="006E09D8">
      <w:pPr>
        <w:autoSpaceDE w:val="0"/>
        <w:autoSpaceDN w:val="0"/>
        <w:adjustRightInd w:val="0"/>
        <w:spacing w:before="240" w:after="0" w:line="240" w:lineRule="auto"/>
        <w:ind w:left="-180" w:right="-195"/>
        <w:jc w:val="center"/>
        <w:rPr>
          <w:rFonts w:ascii="Cambria" w:hAnsi="Cambria" w:cs="Calibri"/>
          <w:b/>
          <w:bCs/>
          <w:sz w:val="26"/>
          <w:szCs w:val="26"/>
          <w:lang w:val="mk-MK" w:eastAsia="mk-MK"/>
        </w:rPr>
      </w:pPr>
      <w:r w:rsidRPr="009E290A">
        <w:rPr>
          <w:rFonts w:ascii="Cambria" w:hAnsi="Cambria" w:cs="Calibri"/>
          <w:b/>
          <w:bCs/>
          <w:sz w:val="26"/>
          <w:szCs w:val="26"/>
          <w:lang w:val="mk-MK" w:eastAsia="mk-MK"/>
        </w:rPr>
        <w:t>СПРОВЕДУВАЊЕ НА ПОПИС НА  СРЕДСТВАТА, ПОБАРУВАЊАТА И</w:t>
      </w:r>
      <w:r>
        <w:rPr>
          <w:rFonts w:ascii="Cambria" w:hAnsi="Cambria" w:cs="Calibri"/>
          <w:b/>
          <w:bCs/>
          <w:sz w:val="26"/>
          <w:szCs w:val="26"/>
          <w:lang w:val="mk-MK" w:eastAsia="mk-MK"/>
        </w:rPr>
        <w:t xml:space="preserve"> </w:t>
      </w:r>
      <w:r w:rsidRPr="009E290A">
        <w:rPr>
          <w:rFonts w:ascii="Cambria" w:hAnsi="Cambria" w:cs="Calibri"/>
          <w:b/>
          <w:bCs/>
          <w:sz w:val="26"/>
          <w:szCs w:val="26"/>
          <w:lang w:val="mk-MK" w:eastAsia="mk-MK"/>
        </w:rPr>
        <w:t xml:space="preserve">ОБВРСКИТЕ КАЈ ОПШТИНИТЕ, ДРЖАВНИТЕ ОРГАНИ И ЈАВНИТЕ ПРЕТПРИЈАТИЕ, </w:t>
      </w:r>
      <w:r>
        <w:rPr>
          <w:rFonts w:ascii="Cambria" w:hAnsi="Cambria" w:cs="Calibri"/>
          <w:b/>
          <w:bCs/>
          <w:sz w:val="26"/>
          <w:szCs w:val="26"/>
          <w:lang w:val="mk-MK" w:eastAsia="mk-MK"/>
        </w:rPr>
        <w:br/>
      </w:r>
      <w:r w:rsidRPr="009E290A">
        <w:rPr>
          <w:rFonts w:ascii="Cambria" w:hAnsi="Cambria" w:cs="Calibri"/>
          <w:b/>
          <w:bCs/>
          <w:sz w:val="26"/>
          <w:szCs w:val="26"/>
          <w:lang w:val="mk-MK" w:eastAsia="mk-MK"/>
        </w:rPr>
        <w:t>КАКО ПРЕДУСЛОВ ЗА ОБЈЕКТИВНО И РЕАЛНО ИЗГОТВУВАЊЕ НА ФИНАНСИСКИТЕ ИЗВЕШТАИ КОИ СЕ СОСТАВЕН ДЕЛ НА ЗАВРШНАТА СМЕТКА</w:t>
      </w:r>
    </w:p>
    <w:p w14:paraId="5D0C4E27" w14:textId="77777777" w:rsidR="00946055" w:rsidRDefault="00946055" w:rsidP="0094605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z w:val="24"/>
          <w:szCs w:val="24"/>
          <w:lang w:val="mk-MK"/>
        </w:rPr>
      </w:pPr>
    </w:p>
    <w:p w14:paraId="46C393BE" w14:textId="278E7A2E" w:rsidR="009C51BD" w:rsidRPr="009C51BD" w:rsidRDefault="009C51BD" w:rsidP="009C51B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libri"/>
          <w:b/>
          <w:bCs/>
          <w:smallCaps/>
          <w:sz w:val="24"/>
          <w:szCs w:val="24"/>
          <w:lang w:val="mk-MK"/>
        </w:rPr>
      </w:pP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>(</w:t>
      </w:r>
      <w:r w:rsidRPr="009C51BD">
        <w:rPr>
          <w:rFonts w:ascii="Cambria" w:hAnsi="Cambria" w:cs="Calibri"/>
          <w:b/>
          <w:bCs/>
          <w:smallCaps/>
          <w:sz w:val="24"/>
          <w:szCs w:val="24"/>
          <w:lang w:val="mk-MK"/>
        </w:rPr>
        <w:t>5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>—</w:t>
      </w:r>
      <w:r w:rsidRPr="009C51BD">
        <w:rPr>
          <w:rFonts w:ascii="Cambria" w:hAnsi="Cambria" w:cs="Calibri"/>
          <w:b/>
          <w:bCs/>
          <w:smallCaps/>
          <w:sz w:val="24"/>
          <w:szCs w:val="24"/>
          <w:lang w:val="mk-MK"/>
        </w:rPr>
        <w:t>6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декември во </w:t>
      </w:r>
      <w:r>
        <w:rPr>
          <w:rFonts w:ascii="Cambria" w:hAnsi="Cambria" w:cs="Calibri"/>
          <w:b/>
          <w:bCs/>
          <w:smallCaps/>
          <w:sz w:val="24"/>
          <w:szCs w:val="24"/>
          <w:lang w:val="mk-MK"/>
        </w:rPr>
        <w:t>х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отел </w:t>
      </w:r>
      <w:proofErr w:type="spellStart"/>
      <w:r w:rsidRPr="006E09D8">
        <w:rPr>
          <w:rFonts w:ascii="Cambria" w:hAnsi="Cambria" w:cs="Calibri"/>
          <w:b/>
          <w:bCs/>
          <w:smallCaps/>
          <w:sz w:val="24"/>
          <w:szCs w:val="24"/>
          <w:lang w:val="mk-MK"/>
        </w:rPr>
        <w:t>Romantique</w:t>
      </w:r>
      <w:proofErr w:type="spellEnd"/>
      <w:r w:rsidRPr="006E09D8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</w:t>
      </w:r>
      <w:proofErr w:type="spellStart"/>
      <w:r w:rsidRPr="006E09D8">
        <w:rPr>
          <w:rFonts w:ascii="Cambria" w:hAnsi="Cambria" w:cs="Calibri"/>
          <w:b/>
          <w:bCs/>
          <w:smallCaps/>
          <w:sz w:val="24"/>
          <w:szCs w:val="24"/>
          <w:lang w:val="mk-MK"/>
        </w:rPr>
        <w:t>Plaza</w:t>
      </w:r>
      <w:proofErr w:type="spellEnd"/>
      <w:r w:rsidRPr="006E09D8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</w:t>
      </w:r>
      <w:r w:rsidRPr="00826CFB">
        <w:rPr>
          <w:rFonts w:ascii="Cambria" w:hAnsi="Cambria" w:cs="Calibri"/>
          <w:b/>
          <w:bCs/>
          <w:smallCaps/>
          <w:sz w:val="24"/>
          <w:szCs w:val="24"/>
          <w:lang w:val="mk-MK"/>
        </w:rPr>
        <w:t>4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>*</w:t>
      </w:r>
      <w:r w:rsidRPr="009C51BD">
        <w:rPr>
          <w:rFonts w:ascii="Cambria" w:hAnsi="Cambria" w:cs="Calibri"/>
          <w:b/>
          <w:bCs/>
          <w:smallCaps/>
          <w:sz w:val="24"/>
          <w:szCs w:val="24"/>
          <w:lang w:val="mk-MK"/>
        </w:rPr>
        <w:t>,</w:t>
      </w:r>
      <w:r w:rsidRPr="00272E5D">
        <w:rPr>
          <w:rFonts w:ascii="Cambria" w:hAnsi="Cambria" w:cs="Calibri"/>
          <w:b/>
          <w:bCs/>
          <w:smallCaps/>
          <w:sz w:val="24"/>
          <w:szCs w:val="24"/>
          <w:lang w:val="mk-MK"/>
        </w:rPr>
        <w:t xml:space="preserve"> Стар Дојран)</w:t>
      </w:r>
    </w:p>
    <w:p w14:paraId="10098F2B" w14:textId="77777777" w:rsidR="00BF2899" w:rsidRPr="003330DC" w:rsidRDefault="00BF2899" w:rsidP="00BF2899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7225"/>
      </w:tblGrid>
      <w:tr w:rsidR="00BF2899" w:rsidRPr="00A26916" w14:paraId="50770BBA" w14:textId="77777777" w:rsidTr="00545425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</w:t>
            </w:r>
            <w:proofErr w:type="spellStart"/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3330DC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264"/>
        <w:gridCol w:w="2117"/>
        <w:gridCol w:w="755"/>
        <w:gridCol w:w="3344"/>
        <w:gridCol w:w="2070"/>
        <w:gridCol w:w="1926"/>
      </w:tblGrid>
      <w:tr w:rsidR="00D405CE" w14:paraId="6D6C5305" w14:textId="77777777" w:rsidTr="00D405CE"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bookmarkEnd w:id="1"/>
          <w:bookmarkEnd w:id="2"/>
          <w:p w14:paraId="5466223A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Р.бр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</w:t>
            </w:r>
          </w:p>
        </w:tc>
        <w:tc>
          <w:tcPr>
            <w:tcW w:w="28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BF9E3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EE6C1B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61E5A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proofErr w:type="spellStart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</w:t>
            </w:r>
            <w:proofErr w:type="spellEnd"/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. тел.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734AA" w14:textId="77777777" w:rsidR="002B53AD" w:rsidRPr="007D47FB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D405CE" w14:paraId="610BE932" w14:textId="77777777" w:rsidTr="00D405CE"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FB9CAFE" w14:textId="77777777" w:rsidR="002B53AD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D6CEE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38CDA4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35C4A1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C502DF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64875B2C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FE1F3F" w14:textId="77777777" w:rsidR="002B53AD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0185EF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BF7B1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DA2148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3BBB25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5661D1A3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C193EE" w14:textId="77777777" w:rsidR="002B53AD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54EF59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6EF3AA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67B6C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39E70D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1B3F9163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B433FC" w14:textId="77777777" w:rsidR="002B53AD" w:rsidRDefault="002B53AD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EE2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EB57FA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9AF6C0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F8F0ED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D405CE" w14:paraId="48357B12" w14:textId="77777777" w:rsidTr="00D405CE">
        <w:tc>
          <w:tcPr>
            <w:tcW w:w="7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F9B0E5" w14:textId="4BDA5764" w:rsidR="002B53AD" w:rsidRDefault="00D405CE" w:rsidP="00EE7C7E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6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40D64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2AB1E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B660D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B6FDDB" w14:textId="77777777" w:rsidR="002B53AD" w:rsidRDefault="002B53AD" w:rsidP="00EE7C7E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3330DC" w:rsidRPr="008E4570" w14:paraId="5878ED0E" w14:textId="64F93ECE" w:rsidTr="006D78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50" w:type="dxa"/>
        </w:trPr>
        <w:tc>
          <w:tcPr>
            <w:tcW w:w="2381" w:type="dxa"/>
            <w:gridSpan w:val="2"/>
          </w:tcPr>
          <w:p w14:paraId="07C41700" w14:textId="77777777" w:rsidR="003330DC" w:rsidRPr="007D47FB" w:rsidRDefault="003330DC" w:rsidP="003330DC">
            <w:pPr>
              <w:ind w:right="-360"/>
              <w:rPr>
                <w:rFonts w:ascii="Cambria" w:hAnsi="Cambria" w:cs="Arial"/>
                <w:sz w:val="24"/>
                <w:szCs w:val="24"/>
              </w:rPr>
            </w:pPr>
          </w:p>
          <w:p w14:paraId="46BF4A70" w14:textId="3C68B610" w:rsidR="003330DC" w:rsidRPr="007D47FB" w:rsidRDefault="006D78AC" w:rsidP="003330DC">
            <w:pPr>
              <w:ind w:right="-360"/>
              <w:rPr>
                <w:rFonts w:ascii="Cambria" w:hAnsi="Cambria" w:cs="Arial"/>
                <w:smallCaps/>
                <w:sz w:val="24"/>
                <w:szCs w:val="24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</w:p>
        </w:tc>
        <w:tc>
          <w:tcPr>
            <w:tcW w:w="755" w:type="dxa"/>
          </w:tcPr>
          <w:p w14:paraId="33978FEB" w14:textId="77777777" w:rsidR="003330DC" w:rsidRPr="007D47FB" w:rsidRDefault="003330DC" w:rsidP="003330DC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3"/>
          </w:tcPr>
          <w:p w14:paraId="5941E45A" w14:textId="77777777" w:rsidR="003330DC" w:rsidRPr="007D47FB" w:rsidRDefault="003330DC" w:rsidP="003330DC">
            <w:pPr>
              <w:rPr>
                <w:sz w:val="24"/>
                <w:szCs w:val="24"/>
              </w:rPr>
            </w:pPr>
          </w:p>
          <w:tbl>
            <w:tblPr>
              <w:tblW w:w="6673" w:type="dxa"/>
              <w:tblInd w:w="448" w:type="dxa"/>
              <w:tblLook w:val="04A0" w:firstRow="1" w:lastRow="0" w:firstColumn="1" w:lastColumn="0" w:noHBand="0" w:noVBand="1"/>
            </w:tblPr>
            <w:tblGrid>
              <w:gridCol w:w="6673"/>
            </w:tblGrid>
            <w:tr w:rsidR="003330DC" w:rsidRPr="008E4570" w14:paraId="2EA17988" w14:textId="77777777" w:rsidTr="00EE7C7E">
              <w:tc>
                <w:tcPr>
                  <w:tcW w:w="5000" w:type="pct"/>
                  <w:hideMark/>
                </w:tcPr>
                <w:p w14:paraId="4FE236D2" w14:textId="08B5D9CC" w:rsidR="003330DC" w:rsidRPr="00FD64E0" w:rsidRDefault="003330DC" w:rsidP="003330DC">
                  <w:pPr>
                    <w:ind w:right="-360"/>
                    <w:rPr>
                      <w:rFonts w:ascii="Cambria" w:eastAsia="Times New Roman" w:hAnsi="Cambria" w:cs="Arial"/>
                      <w:shadow/>
                      <w:sz w:val="24"/>
                      <w:szCs w:val="24"/>
                      <w:lang w:val="ru-RU"/>
                    </w:rPr>
                  </w:pPr>
                  <w:r w:rsidRPr="00FD64E0">
                    <w:rPr>
                      <w:rFonts w:ascii="Cambria" w:hAnsi="Cambria" w:cs="Arial"/>
                      <w:shadow/>
                      <w:sz w:val="24"/>
                      <w:szCs w:val="24"/>
                    </w:rPr>
                    <w:sym w:font="Wingdings" w:char="00A8"/>
                  </w:r>
                  <w:r w:rsidRPr="00FD64E0">
                    <w:rPr>
                      <w:rFonts w:ascii="Cambria" w:hAnsi="Cambria" w:cs="Arial"/>
                      <w:shadow/>
                      <w:sz w:val="24"/>
                      <w:szCs w:val="24"/>
                      <w:lang w:val="mk-MK"/>
                    </w:rPr>
                    <w:t xml:space="preserve"> 6.95</w:t>
                  </w:r>
                  <w:r w:rsidRPr="00FD64E0">
                    <w:rPr>
                      <w:rFonts w:ascii="Cambria" w:hAnsi="Cambria" w:cs="Arial"/>
                      <w:color w:val="000000"/>
                      <w:sz w:val="24"/>
                      <w:szCs w:val="24"/>
                      <w:lang w:val="mk-MK" w:eastAsia="mk-MK"/>
                    </w:rPr>
                    <w:t xml:space="preserve">0,00 </w:t>
                  </w:r>
                  <w:r w:rsidR="000B0331"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денари за учесник</w:t>
                  </w:r>
                  <w:r w:rsidR="000B0331" w:rsidRPr="00A26916">
                    <w:rPr>
                      <w:rFonts w:ascii="Cambria" w:hAnsi="Cambria" w:cs="Arial"/>
                      <w:color w:val="000000"/>
                      <w:sz w:val="24"/>
                      <w:szCs w:val="24"/>
                      <w:lang w:val="mk-MK" w:eastAsia="mk-MK"/>
                    </w:rPr>
                    <w:t xml:space="preserve"> + 18% ДДВ</w:t>
                  </w:r>
                </w:p>
                <w:p w14:paraId="345E063C" w14:textId="18A21C61" w:rsidR="003330DC" w:rsidRPr="000B0331" w:rsidRDefault="003330DC" w:rsidP="003330DC">
                  <w:pPr>
                    <w:ind w:right="-360"/>
                    <w:rPr>
                      <w:rFonts w:ascii="Cambria" w:hAnsi="Cambria" w:cs="Arial"/>
                      <w:shadow/>
                      <w:lang w:val="mk-MK"/>
                    </w:rPr>
                  </w:pPr>
                  <w:r w:rsidRPr="000B0331">
                    <w:rPr>
                      <w:rFonts w:ascii="Cambria" w:hAnsi="Cambria" w:cs="Arial"/>
                      <w:shadow/>
                      <w:lang w:val="mk-MK"/>
                    </w:rPr>
                    <w:t>(–5% за пријавување до</w:t>
                  </w:r>
                  <w:r w:rsidRPr="000B0331">
                    <w:rPr>
                      <w:rFonts w:ascii="Cambria" w:hAnsi="Cambria" w:cs="Arial"/>
                      <w:smallCaps/>
                      <w:shadow/>
                      <w:lang w:val="mk-MK"/>
                    </w:rPr>
                    <w:t>2</w:t>
                  </w:r>
                  <w:r w:rsidR="00CD461B">
                    <w:rPr>
                      <w:rFonts w:ascii="Cambria" w:hAnsi="Cambria" w:cs="Arial"/>
                      <w:smallCaps/>
                      <w:shadow/>
                      <w:lang w:val="mk-MK"/>
                    </w:rPr>
                    <w:t>2</w:t>
                  </w:r>
                  <w:r w:rsidRPr="000B0331">
                    <w:rPr>
                      <w:rFonts w:ascii="Cambria" w:hAnsi="Cambria" w:cs="Arial"/>
                      <w:smallCaps/>
                      <w:shadow/>
                      <w:lang w:val="mk-MK"/>
                    </w:rPr>
                    <w:t xml:space="preserve"> ноември</w:t>
                  </w:r>
                  <w:r w:rsidRPr="000B0331">
                    <w:rPr>
                      <w:rFonts w:ascii="Cambria" w:hAnsi="Cambria" w:cs="Arial"/>
                      <w:shadow/>
                      <w:lang w:val="mk-MK"/>
                    </w:rPr>
                    <w:t>)</w:t>
                  </w:r>
                </w:p>
                <w:p w14:paraId="1621ED83" w14:textId="58D004C0" w:rsidR="003330DC" w:rsidRPr="00FD64E0" w:rsidRDefault="003330DC" w:rsidP="003330DC">
                  <w:pPr>
                    <w:ind w:right="-360"/>
                    <w:rPr>
                      <w:rFonts w:ascii="Cambria" w:hAnsi="Cambria" w:cs="Arial"/>
                      <w:shadow/>
                      <w:sz w:val="24"/>
                      <w:szCs w:val="24"/>
                      <w:lang w:val="mk-MK"/>
                    </w:rPr>
                  </w:pPr>
                  <w:r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>Дополнителн</w:t>
                  </w:r>
                  <w:r w:rsidR="00847C82">
                    <w:rPr>
                      <w:rFonts w:ascii="Cambria" w:hAnsi="Cambria" w:cs="Arial"/>
                      <w:color w:val="FF0000"/>
                      <w:lang w:val="mk-MK"/>
                    </w:rPr>
                    <w:t>о</w:t>
                  </w:r>
                  <w:r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 xml:space="preserve"> –</w:t>
                  </w:r>
                  <w:r w:rsidRPr="000B0331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>5%</w:t>
                  </w:r>
                  <w:r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 xml:space="preserve"> за пријавени </w:t>
                  </w:r>
                  <w:r w:rsidR="000B0331"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br/>
                  </w:r>
                  <w:r w:rsidR="00847C82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 xml:space="preserve">три </w:t>
                  </w:r>
                  <w:r w:rsidRPr="000B0331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>и повеќе лица</w:t>
                  </w:r>
                  <w:r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 xml:space="preserve"> од иста институција</w:t>
                  </w:r>
                  <w:r w:rsidR="000B0331" w:rsidRPr="000B0331">
                    <w:rPr>
                      <w:rFonts w:ascii="Cambria" w:hAnsi="Cambria" w:cs="Arial"/>
                      <w:color w:val="FF0000"/>
                      <w:lang w:val="mk-MK"/>
                    </w:rPr>
                    <w:t>.</w:t>
                  </w:r>
                </w:p>
              </w:tc>
            </w:tr>
          </w:tbl>
          <w:p w14:paraId="48EB590D" w14:textId="77777777" w:rsidR="003330DC" w:rsidRPr="00140528" w:rsidRDefault="003330DC" w:rsidP="003330DC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14:paraId="189A151F" w14:textId="77777777" w:rsidR="00BE4E94" w:rsidRPr="00A26916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  <w:sectPr w:rsidR="00BE4E94" w:rsidRPr="00A26916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6CCE7946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847C82">
        <w:rPr>
          <w:rFonts w:ascii="Cambria" w:hAnsi="Cambria" w:cs="Arial"/>
          <w:b/>
          <w:smallCaps/>
          <w:sz w:val="24"/>
          <w:szCs w:val="24"/>
          <w:lang w:val="mk-MK" w:eastAsia="mk-MK"/>
        </w:rPr>
        <w:t>2</w:t>
      </w:r>
      <w:r w:rsidR="00CD461B">
        <w:rPr>
          <w:rFonts w:ascii="Cambria" w:hAnsi="Cambria" w:cs="Arial"/>
          <w:b/>
          <w:smallCaps/>
          <w:sz w:val="24"/>
          <w:szCs w:val="24"/>
          <w:lang w:val="mk-MK" w:eastAsia="mk-MK"/>
        </w:rPr>
        <w:t>9</w:t>
      </w:r>
      <w:r w:rsidR="00C866F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032C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ноември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2024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5F275C67" w14:textId="613AF8F0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6E09D8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5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</w:t>
      </w:r>
      <w:r w:rsidR="00847C82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ата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83B14" w14:textId="77777777" w:rsidR="00EC2900" w:rsidRDefault="00EC2900" w:rsidP="000C245E">
      <w:pPr>
        <w:spacing w:after="0" w:line="240" w:lineRule="auto"/>
      </w:pPr>
      <w:r>
        <w:separator/>
      </w:r>
    </w:p>
  </w:endnote>
  <w:endnote w:type="continuationSeparator" w:id="0">
    <w:p w14:paraId="075026C3" w14:textId="77777777" w:rsidR="00EC2900" w:rsidRDefault="00EC2900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E384D" w14:textId="77777777" w:rsidR="00C72339" w:rsidRDefault="008E4570" w:rsidP="009304D1">
    <w:pPr>
      <w:pStyle w:val="Footer"/>
    </w:pPr>
    <w:r>
      <w:rPr>
        <w:noProof/>
      </w:rPr>
      <w:pict w14:anchorId="78836E5F">
        <v:rect id="_x0000_s1026" style="position:absolute;margin-left:-78.15pt;margin-top:44.7pt;width:629.7pt;height:7.15pt;z-index:251654144" strokecolor="#bf8f00" strokeweight="3pt"/>
      </w:pict>
    </w:r>
    <w:r>
      <w:rPr>
        <w:noProof/>
      </w:rPr>
      <w:pict w14:anchorId="652E35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90.3pt;margin-top:19.55pt;width:158.25pt;height:14.25pt;z-index:-251654144;visibility:visible;mso-position-horizontal-relative:margin" wrapcoords="1638 0 614 2274 1024 15916 9009 15916 18836 15916 19655 13642 19245 2274 17198 0 1638 0">
          <v:imagedata r:id="rId1" o:title="" croptop="16079f" cropbottom="37813f" cropleft="34067f" cropright="14958f" chromakey="white" gain="45875f"/>
          <w10:wrap type="tight" anchorx="margin"/>
        </v:shape>
      </w:pict>
    </w:r>
    <w:r>
      <w:rPr>
        <w:noProof/>
      </w:rPr>
      <w:pict w14:anchorId="38C103C7">
        <v:shape id="Picture 2" o:spid="_x0000_s1032" type="#_x0000_t75" style="position:absolute;margin-left:95.05pt;margin-top:10.05pt;width:158.25pt;height:9.5pt;z-index:-251657216;visibility:visible;mso-position-horizontal-relative:margin" wrapcoords="614 3411 1024 17053 1638 17053 17198 17053 18427 17053 19041 10232 18836 3411 614 3411">
          <v:imagedata r:id="rId1" o:title="" croptop="8876f" cropbottom="48894f" cropleft="34067f" cropright="14958f" chromakey="white" gain="45875f"/>
          <w10:wrap type="tight" anchorx="margin"/>
        </v:shape>
      </w:pict>
    </w:r>
    <w:r>
      <w:rPr>
        <w:noProof/>
      </w:rPr>
      <w:pict w14:anchorId="5FBAB378">
        <v:shape id="_x0000_s1031" type="#_x0000_t75" style="position:absolute;margin-left:77.4pt;margin-top:.5pt;width:158.25pt;height:12.2pt;z-index:-251655168;visibility:visible;mso-position-horizontal-relative:margin" wrapcoords="819 0 614 15934 13308 15934 21088 15934 21088 0 13513 0 819 0">
          <v:imagedata r:id="rId1" o:title="" cropbottom="55548f" cropleft="34067f" cropright="14958f" chromakey="white" gain="45875f"/>
          <w10:wrap type="tight" anchorx="margin"/>
        </v:shape>
      </w:pict>
    </w:r>
    <w:r>
      <w:rPr>
        <w:noProof/>
      </w:rPr>
      <w:pict w14:anchorId="1883FC0E">
        <v:shape id="_x0000_s1030" type="#_x0000_t75" style="position:absolute;margin-left:235pt;margin-top:-13.75pt;width:139.9pt;height:49.55pt;z-index:-251656192;visibility:visible;mso-position-horizontal-relative:margin" wrapcoords="3474 1308 1390 1308 926 18309 2084 19617 7179 19617 8106 19617 13896 18963 14590 17001 12738 11770 16906 11770 21307 6539 21307 1308 3474 1308">
          <v:imagedata r:id="rId1" o:title="" croptop="25058f" cropleft="33910f" cropright="17246f" chromakey="white" gain="52429f"/>
          <w10:wrap type="tight" anchorx="margin"/>
        </v:shape>
      </w:pict>
    </w:r>
    <w:r>
      <w:rPr>
        <w:noProof/>
      </w:rPr>
      <w:pict w14:anchorId="1A69696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237.3pt;margin-top:-11pt;width:0;height:44.85pt;z-index:251655168" o:connectortype="straight" strokecolor="#bfbfbf"/>
      </w:pict>
    </w:r>
    <w:r>
      <w:rPr>
        <w:noProof/>
      </w:rPr>
      <w:pict w14:anchorId="58FE20E3">
        <v:rect id="_x0000_s1027" style="position:absolute;margin-left:-1in;margin-top:-15.75pt;width:623.55pt;height:60.45pt;z-index:-251658240" stroked="f">
          <v:fill r:id="rId2" o:title="11" recolor="t" type="fram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146D1" w14:textId="77777777" w:rsidR="00EC2900" w:rsidRDefault="00EC2900" w:rsidP="000C245E">
      <w:pPr>
        <w:spacing w:after="0" w:line="240" w:lineRule="auto"/>
      </w:pPr>
      <w:r>
        <w:separator/>
      </w:r>
    </w:p>
  </w:footnote>
  <w:footnote w:type="continuationSeparator" w:id="0">
    <w:p w14:paraId="3CFEEE2B" w14:textId="77777777" w:rsidR="00EC2900" w:rsidRDefault="00EC2900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E224B" w14:textId="77777777" w:rsidR="000C245E" w:rsidRDefault="008E4570">
    <w:pPr>
      <w:pStyle w:val="Header"/>
    </w:pPr>
    <w:r>
      <w:rPr>
        <w:noProof/>
      </w:rPr>
      <w:pict w14:anchorId="3C9AE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-4.45pt;margin-top:-12.4pt;width:116pt;height:69.1pt;z-index:251657216;visibility:visible;mso-position-horizontal-relative:margin" wrapcoords="-279 0 -279 21100 21507 21100 21507 0 -279 0">
          <v:imagedata r:id="rId1" o:title="" cropright="51494f"/>
          <w10:wrap type="tight" anchorx="margin"/>
        </v:shape>
      </w:pict>
    </w:r>
    <w:r>
      <w:rPr>
        <w:noProof/>
      </w:rPr>
      <w:pict w14:anchorId="1D6D9341"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1029" type="#_x0000_t5" style="position:absolute;margin-left:-4.3pt;margin-top:-101.1pt;width:122.1pt;height:135.4pt;z-index:251656192" stroked="f"/>
      </w:pict>
    </w:r>
    <w:r>
      <w:rPr>
        <w:noProof/>
      </w:rPr>
      <w:pict w14:anchorId="0FB6F28B">
        <v:rect id="_x0000_s1025" style="position:absolute;margin-left:-66.9pt;margin-top:-40.05pt;width:620.8pt;height:23.05pt;z-index:251653120" fillcolor="#a57c07" strokecolor="#f2f2f2" strokeweight="3pt">
          <v:shadow on="t" type="perspective" color="#525252" opacity=".5" offset="1pt" offset2="-1pt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  <o:shapelayout v:ext="edit">
      <o:idmap v:ext="edit" data="1"/>
      <o:rules v:ext="edit"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45E"/>
    <w:rsid w:val="00017173"/>
    <w:rsid w:val="0002342E"/>
    <w:rsid w:val="00046143"/>
    <w:rsid w:val="000532A0"/>
    <w:rsid w:val="00056FAC"/>
    <w:rsid w:val="000710E2"/>
    <w:rsid w:val="000711D6"/>
    <w:rsid w:val="00086319"/>
    <w:rsid w:val="000902CE"/>
    <w:rsid w:val="0009343A"/>
    <w:rsid w:val="000B0331"/>
    <w:rsid w:val="000B652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70654"/>
    <w:rsid w:val="00197120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6359"/>
    <w:rsid w:val="00216B5E"/>
    <w:rsid w:val="0023304A"/>
    <w:rsid w:val="00235F64"/>
    <w:rsid w:val="00244D63"/>
    <w:rsid w:val="00274B97"/>
    <w:rsid w:val="00281277"/>
    <w:rsid w:val="002813FB"/>
    <w:rsid w:val="002A7501"/>
    <w:rsid w:val="002B53AD"/>
    <w:rsid w:val="002D0A33"/>
    <w:rsid w:val="002E4D22"/>
    <w:rsid w:val="002F08E9"/>
    <w:rsid w:val="002F78D5"/>
    <w:rsid w:val="00314058"/>
    <w:rsid w:val="00324C7B"/>
    <w:rsid w:val="003330DC"/>
    <w:rsid w:val="0035047D"/>
    <w:rsid w:val="00351969"/>
    <w:rsid w:val="00363253"/>
    <w:rsid w:val="00372727"/>
    <w:rsid w:val="003B4F22"/>
    <w:rsid w:val="003E257A"/>
    <w:rsid w:val="00407687"/>
    <w:rsid w:val="004139E4"/>
    <w:rsid w:val="00436643"/>
    <w:rsid w:val="00440586"/>
    <w:rsid w:val="00440E1F"/>
    <w:rsid w:val="00456264"/>
    <w:rsid w:val="00461439"/>
    <w:rsid w:val="004721F5"/>
    <w:rsid w:val="004762EE"/>
    <w:rsid w:val="00483D51"/>
    <w:rsid w:val="00490FC3"/>
    <w:rsid w:val="00493900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603AFE"/>
    <w:rsid w:val="00634977"/>
    <w:rsid w:val="00645A0B"/>
    <w:rsid w:val="00665E5A"/>
    <w:rsid w:val="006814F6"/>
    <w:rsid w:val="006A6738"/>
    <w:rsid w:val="006B04E9"/>
    <w:rsid w:val="006B1CDB"/>
    <w:rsid w:val="006D78AC"/>
    <w:rsid w:val="006E09D8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477AE"/>
    <w:rsid w:val="00765440"/>
    <w:rsid w:val="00776765"/>
    <w:rsid w:val="00791D7C"/>
    <w:rsid w:val="007A2D4D"/>
    <w:rsid w:val="007A4909"/>
    <w:rsid w:val="007B568F"/>
    <w:rsid w:val="007C1C2B"/>
    <w:rsid w:val="007D0085"/>
    <w:rsid w:val="007D47FB"/>
    <w:rsid w:val="007E4E42"/>
    <w:rsid w:val="007E653E"/>
    <w:rsid w:val="00800827"/>
    <w:rsid w:val="00800F9C"/>
    <w:rsid w:val="00804D7B"/>
    <w:rsid w:val="00812EE5"/>
    <w:rsid w:val="00816DFA"/>
    <w:rsid w:val="008260D7"/>
    <w:rsid w:val="00826CFB"/>
    <w:rsid w:val="00827BBE"/>
    <w:rsid w:val="00847C82"/>
    <w:rsid w:val="008605C3"/>
    <w:rsid w:val="00872A03"/>
    <w:rsid w:val="008A002D"/>
    <w:rsid w:val="008A16A2"/>
    <w:rsid w:val="008C1CB8"/>
    <w:rsid w:val="008C4715"/>
    <w:rsid w:val="008E4570"/>
    <w:rsid w:val="008F1C2B"/>
    <w:rsid w:val="008F7381"/>
    <w:rsid w:val="00900F2F"/>
    <w:rsid w:val="00906637"/>
    <w:rsid w:val="009128D1"/>
    <w:rsid w:val="009148C1"/>
    <w:rsid w:val="00927964"/>
    <w:rsid w:val="009304D1"/>
    <w:rsid w:val="00946055"/>
    <w:rsid w:val="009472B3"/>
    <w:rsid w:val="00953883"/>
    <w:rsid w:val="00954C58"/>
    <w:rsid w:val="009A2FCE"/>
    <w:rsid w:val="009A61AB"/>
    <w:rsid w:val="009C51BD"/>
    <w:rsid w:val="009E279C"/>
    <w:rsid w:val="00A26916"/>
    <w:rsid w:val="00A32C20"/>
    <w:rsid w:val="00A5310B"/>
    <w:rsid w:val="00A55762"/>
    <w:rsid w:val="00A75597"/>
    <w:rsid w:val="00AA17F3"/>
    <w:rsid w:val="00AA2941"/>
    <w:rsid w:val="00AD466D"/>
    <w:rsid w:val="00AE22B2"/>
    <w:rsid w:val="00AE6A0D"/>
    <w:rsid w:val="00AF5961"/>
    <w:rsid w:val="00B15F0D"/>
    <w:rsid w:val="00B2532B"/>
    <w:rsid w:val="00B35EB9"/>
    <w:rsid w:val="00B40027"/>
    <w:rsid w:val="00B40C1B"/>
    <w:rsid w:val="00B46432"/>
    <w:rsid w:val="00B46497"/>
    <w:rsid w:val="00B507F0"/>
    <w:rsid w:val="00B606A6"/>
    <w:rsid w:val="00B67EDF"/>
    <w:rsid w:val="00B70045"/>
    <w:rsid w:val="00B73B94"/>
    <w:rsid w:val="00B82677"/>
    <w:rsid w:val="00B8354B"/>
    <w:rsid w:val="00B83E9E"/>
    <w:rsid w:val="00B95B3D"/>
    <w:rsid w:val="00BC3589"/>
    <w:rsid w:val="00BC4E92"/>
    <w:rsid w:val="00BE032C"/>
    <w:rsid w:val="00BE3A7F"/>
    <w:rsid w:val="00BE4E94"/>
    <w:rsid w:val="00BF2899"/>
    <w:rsid w:val="00C13463"/>
    <w:rsid w:val="00C33DC5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D461B"/>
    <w:rsid w:val="00CF3824"/>
    <w:rsid w:val="00D10A1C"/>
    <w:rsid w:val="00D304EA"/>
    <w:rsid w:val="00D405CE"/>
    <w:rsid w:val="00D467FB"/>
    <w:rsid w:val="00D75425"/>
    <w:rsid w:val="00D8039C"/>
    <w:rsid w:val="00D812BC"/>
    <w:rsid w:val="00D83B24"/>
    <w:rsid w:val="00D87EB5"/>
    <w:rsid w:val="00D96AA7"/>
    <w:rsid w:val="00DB4ACE"/>
    <w:rsid w:val="00DB6E4B"/>
    <w:rsid w:val="00DC19B1"/>
    <w:rsid w:val="00DF18ED"/>
    <w:rsid w:val="00E11D94"/>
    <w:rsid w:val="00E14FF8"/>
    <w:rsid w:val="00E24496"/>
    <w:rsid w:val="00E33542"/>
    <w:rsid w:val="00E4140D"/>
    <w:rsid w:val="00E4706B"/>
    <w:rsid w:val="00E973AE"/>
    <w:rsid w:val="00EA2BB6"/>
    <w:rsid w:val="00EC0789"/>
    <w:rsid w:val="00EC2900"/>
    <w:rsid w:val="00EC79D6"/>
    <w:rsid w:val="00ED12B8"/>
    <w:rsid w:val="00ED2393"/>
    <w:rsid w:val="00ED3009"/>
    <w:rsid w:val="00ED52BC"/>
    <w:rsid w:val="00EE72DD"/>
    <w:rsid w:val="00EF62A5"/>
    <w:rsid w:val="00EF6FB0"/>
    <w:rsid w:val="00F02F4E"/>
    <w:rsid w:val="00F0727C"/>
    <w:rsid w:val="00F30908"/>
    <w:rsid w:val="00F3594F"/>
    <w:rsid w:val="00F44398"/>
    <w:rsid w:val="00F533A8"/>
    <w:rsid w:val="00F74ED0"/>
    <w:rsid w:val="00F90C0A"/>
    <w:rsid w:val="00F92164"/>
    <w:rsid w:val="00FA1894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987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30</cp:revision>
  <cp:lastPrinted>2017-04-09T21:04:00Z</cp:lastPrinted>
  <dcterms:created xsi:type="dcterms:W3CDTF">2024-08-20T20:23:00Z</dcterms:created>
  <dcterms:modified xsi:type="dcterms:W3CDTF">2024-11-10T10:40:00Z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