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B47F8D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42D83C9A" w14:textId="77777777" w:rsidR="009148C1" w:rsidRPr="00B47F8D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7F8D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2A16BDF8" w:rsidR="009148C1" w:rsidRPr="00B47F8D" w:rsidRDefault="009148C1" w:rsidP="00B47F8D">
      <w:pPr>
        <w:spacing w:after="14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триднев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на </w:t>
      </w:r>
      <w:r w:rsidR="00BB1388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стручна 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работилница</w:t>
      </w: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53BBE658" w14:textId="6AE6CF6C" w:rsidR="00DB5CAC" w:rsidRPr="00B47F8D" w:rsidRDefault="00DB5CAC" w:rsidP="005A3767">
      <w:pPr>
        <w:spacing w:after="140" w:line="240" w:lineRule="auto"/>
        <w:ind w:left="-90" w:right="-105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40474"/>
      <w:bookmarkStart w:id="1" w:name="_Hlk159540484"/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„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ЈАВНИ НАБАВКИ</w:t>
      </w:r>
      <w:r w:rsidR="00B271A2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И ФИНАНСИИ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: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НАМАЛУВАЊЕ НА РИЗИЦИТЕ ОД ЖАЛБИ</w:t>
      </w:r>
      <w:r w:rsidR="002438CF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, </w:t>
      </w:r>
      <w:r w:rsidR="002438CF"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УПРАВУВАЊЕ СО ДОГОВОРИТЕ ЗА </w:t>
      </w:r>
      <w:r w:rsidR="005A376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ЈН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, 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ПОВРЗАНОСТ</w:t>
      </w:r>
      <w:r w:rsidR="002438CF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НА ПЛАНОТ ЗА </w:t>
      </w:r>
      <w:r w:rsidR="002438CF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ЈН СО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ФИНАНСИСКИОТ ПЛАН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И ПОДОБРУВАЊЕ НА КВАЛИТЕТОТ НА ЖАЛБИТЕ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“</w:t>
      </w:r>
    </w:p>
    <w:p w14:paraId="31272ED8" w14:textId="5B459BAF" w:rsidR="00FC76A0" w:rsidRPr="00B47F8D" w:rsidRDefault="00843620" w:rsidP="00B47F8D">
      <w:pPr>
        <w:autoSpaceDE w:val="0"/>
        <w:autoSpaceDN w:val="0"/>
        <w:adjustRightInd w:val="0"/>
        <w:spacing w:after="200"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B47F8D">
        <w:rPr>
          <w:rFonts w:ascii="Cambria" w:hAnsi="Cambria" w:cs="Calibri"/>
          <w:b/>
          <w:bCs/>
          <w:sz w:val="26"/>
          <w:szCs w:val="26"/>
          <w:lang w:val="mk-MK"/>
        </w:rPr>
        <w:t xml:space="preserve"> 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4A0334">
        <w:rPr>
          <w:rFonts w:ascii="Cambria" w:hAnsi="Cambria" w:cs="Arial"/>
          <w:b/>
          <w:smallCaps/>
          <w:color w:val="000000"/>
          <w:sz w:val="24"/>
          <w:szCs w:val="24"/>
        </w:rPr>
        <w:t>16</w:t>
      </w:r>
      <w:r w:rsidR="00263C00" w:rsidRPr="00B47F8D">
        <w:rPr>
          <w:rFonts w:ascii="Cambria" w:hAnsi="Cambria" w:cs="Arial"/>
          <w:b/>
          <w:smallCaps/>
          <w:sz w:val="24"/>
          <w:szCs w:val="24"/>
          <w:lang w:val="mk-MK"/>
        </w:rPr>
        <w:t>—</w:t>
      </w:r>
      <w:r w:rsidR="005018A5" w:rsidRPr="00B47F8D">
        <w:rPr>
          <w:rFonts w:ascii="Cambria" w:hAnsi="Cambria" w:cs="Arial"/>
          <w:b/>
          <w:smallCaps/>
          <w:sz w:val="24"/>
          <w:szCs w:val="24"/>
          <w:lang w:val="mk-MK"/>
        </w:rPr>
        <w:t>1</w:t>
      </w:r>
      <w:r w:rsidR="004A0334">
        <w:rPr>
          <w:rFonts w:ascii="Cambria" w:hAnsi="Cambria" w:cs="Arial"/>
          <w:b/>
          <w:smallCaps/>
          <w:sz w:val="24"/>
          <w:szCs w:val="24"/>
        </w:rPr>
        <w:t>9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 ноември 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во 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>Рим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, 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>Италија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:rsidRPr="00B47F8D" w14:paraId="3A455323" w14:textId="77777777" w:rsidTr="002A6F7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0"/>
          <w:bookmarkEnd w:id="1"/>
          <w:p w14:paraId="34D2F88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1E2F4A" w:rsidRPr="00B47F8D" w14:paraId="67CE77ED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33B10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D8404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0F2CCEF9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DB9D48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7543F3C3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CE40C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4AEB80A4" w14:textId="77777777" w:rsidR="001E2F4A" w:rsidRPr="00B47F8D" w:rsidRDefault="001E2F4A" w:rsidP="00B47F8D">
      <w:pPr>
        <w:spacing w:before="160" w:after="0" w:line="36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B47F8D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:rsidRPr="00B47F8D" w14:paraId="47D73AD9" w14:textId="77777777" w:rsidTr="002A6F77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2F6B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6382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93F54" w14:textId="415D5E1C" w:rsidR="00ED2393" w:rsidRPr="00B47F8D" w:rsidRDefault="00ED2393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E-mail адреса</w:t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F4FD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681C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EBD7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:rsidRPr="00B47F8D" w14:paraId="43E684DF" w14:textId="77777777" w:rsidTr="002A6F77">
        <w:trPr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96E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6AB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A597D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7C82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85C4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1DB9499E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429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B840E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5E7D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B623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CCA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EA8A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6A97DAC4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849ED5D" w14:textId="77777777" w:rsidR="00ED2393" w:rsidRPr="00B47F8D" w:rsidRDefault="00EF62A5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724071C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C31C6D1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A50D5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D1B58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0ED1EB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360973FE" w14:textId="15CE7750" w:rsidR="00A5310B" w:rsidRPr="004A0334" w:rsidRDefault="00A5310B" w:rsidP="000B6FF2">
      <w:pPr>
        <w:spacing w:before="120" w:after="0" w:line="276" w:lineRule="auto"/>
        <w:ind w:left="90" w:right="-360"/>
        <w:rPr>
          <w:rFonts w:ascii="Cambria" w:hAnsi="Cambria" w:cs="Arial"/>
          <w:color w:val="FF0000"/>
          <w:lang w:val="ru-RU"/>
        </w:rPr>
      </w:pPr>
      <w:r w:rsidRPr="00B47F8D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котизација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    </w:t>
      </w:r>
      <w:r w:rsidR="00B47F8D" w:rsidRPr="005E5CD1">
        <w:rPr>
          <w:rFonts w:ascii="Cambria" w:hAnsi="Cambria" w:cs="Arial"/>
          <w:smallCaps/>
          <w:sz w:val="24"/>
          <w:szCs w:val="24"/>
          <w:lang w:val="ru-RU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>8.50</w:t>
      </w:r>
      <w:r w:rsidRPr="00B47F8D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 w:rsidRPr="00B47F8D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B47F8D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="000B6FF2">
        <w:rPr>
          <w:rFonts w:ascii="Cambria" w:hAnsi="Cambria" w:cs="Arial"/>
          <w:color w:val="FF0000"/>
          <w:sz w:val="24"/>
          <w:szCs w:val="24"/>
          <w:lang w:eastAsia="mk-MK"/>
        </w:rPr>
        <w:br/>
      </w:r>
      <w:r w:rsidR="000B6FF2">
        <w:rPr>
          <w:rFonts w:ascii="Cambria" w:hAnsi="Cambria" w:cs="Arial"/>
          <w:color w:val="FF0000"/>
        </w:rPr>
        <w:t xml:space="preserve">                                                 </w:t>
      </w:r>
      <w:r w:rsidRPr="00B47F8D">
        <w:rPr>
          <w:rFonts w:ascii="Cambria" w:hAnsi="Cambria" w:cs="Arial"/>
          <w:color w:val="FF0000"/>
          <w:lang w:val="mk-MK"/>
        </w:rPr>
        <w:t>(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>–</w:t>
      </w:r>
      <w:r w:rsidR="004A0334" w:rsidRPr="004A0334">
        <w:rPr>
          <w:rFonts w:ascii="Cambria" w:hAnsi="Cambria" w:cs="Arial"/>
          <w:b/>
          <w:bCs/>
          <w:smallCaps/>
          <w:color w:val="FF0000"/>
          <w:lang w:val="ru-RU"/>
        </w:rPr>
        <w:t>10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>%</w:t>
      </w:r>
      <w:r w:rsidRPr="00B47F8D">
        <w:rPr>
          <w:rFonts w:ascii="Cambria" w:hAnsi="Cambria" w:cs="Arial"/>
          <w:color w:val="FF0000"/>
          <w:lang w:val="mk-MK"/>
        </w:rPr>
        <w:t xml:space="preserve"> за пријавени</w:t>
      </w:r>
      <w:r w:rsidR="008F1C2B" w:rsidRPr="00B47F8D">
        <w:rPr>
          <w:rFonts w:ascii="Cambria" w:hAnsi="Cambria" w:cs="Arial"/>
          <w:color w:val="FF0000"/>
          <w:lang w:val="mk-MK"/>
        </w:rPr>
        <w:t xml:space="preserve"> </w:t>
      </w:r>
      <w:r w:rsidR="008F1C2B" w:rsidRPr="00B47F8D">
        <w:rPr>
          <w:rFonts w:ascii="Cambria" w:hAnsi="Cambria" w:cs="Arial"/>
          <w:b/>
          <w:bCs/>
          <w:smallCaps/>
          <w:color w:val="FF0000"/>
          <w:lang w:val="mk-MK"/>
        </w:rPr>
        <w:t>3 и повеќе лица</w:t>
      </w:r>
      <w:r w:rsidR="008F1C2B" w:rsidRPr="00B47F8D">
        <w:rPr>
          <w:rFonts w:ascii="Cambria" w:hAnsi="Cambria" w:cs="Arial"/>
          <w:smallCaps/>
          <w:color w:val="FF0000"/>
          <w:lang w:val="mk-MK"/>
        </w:rPr>
        <w:t xml:space="preserve"> </w:t>
      </w:r>
      <w:r w:rsidRPr="00B47F8D">
        <w:rPr>
          <w:rFonts w:ascii="Cambria" w:hAnsi="Cambria" w:cs="Arial"/>
          <w:color w:val="FF0000"/>
          <w:lang w:val="mk-MK"/>
        </w:rPr>
        <w:t>од иста институција</w:t>
      </w:r>
      <w:r w:rsidR="004A0334" w:rsidRPr="004A0334">
        <w:rPr>
          <w:rFonts w:ascii="Cambria" w:hAnsi="Cambria" w:cs="Arial"/>
          <w:color w:val="FF0000"/>
          <w:lang w:val="ru-RU"/>
        </w:rPr>
        <w:t>)</w:t>
      </w:r>
    </w:p>
    <w:p w14:paraId="76686987" w14:textId="56CFC5F6" w:rsidR="003F1378" w:rsidRPr="002A6F77" w:rsidRDefault="00000000" w:rsidP="00B47F8D">
      <w:pPr>
        <w:autoSpaceDE w:val="0"/>
        <w:autoSpaceDN w:val="0"/>
        <w:adjustRightInd w:val="0"/>
        <w:spacing w:after="200"/>
        <w:ind w:right="-562"/>
        <w:rPr>
          <w:rFonts w:ascii="Cambria" w:hAnsi="Cambria" w:cs="Arial"/>
          <w:b/>
          <w:bCs/>
          <w:sz w:val="24"/>
          <w:szCs w:val="24"/>
          <w:lang w:val="mk-MK"/>
        </w:rPr>
      </w:pPr>
      <w:sdt>
        <w:sdtPr>
          <w:rPr>
            <w:rFonts w:ascii="Cambria" w:hAnsi="Cambria"/>
            <w:b/>
            <w:bCs/>
            <w:sz w:val="24"/>
            <w:szCs w:val="24"/>
            <w:lang w:val="ru-RU"/>
          </w:rPr>
          <w:id w:val="-487240964"/>
          <w14:checkbox>
            <w14:checked w14:val="0"/>
            <w14:checkedState w14:val="0061" w14:font="Webdings"/>
            <w14:uncheckedState w14:val="2610" w14:font="MS Gothic"/>
          </w14:checkbox>
        </w:sdtPr>
        <w:sdtContent>
          <w:r w:rsidR="00B47F8D" w:rsidRPr="00005A00">
            <w:rPr>
              <w:rFonts w:ascii="MS Gothic" w:eastAsia="MS Gothic" w:hAnsi="MS Gothic" w:hint="eastAsia"/>
              <w:b/>
              <w:bCs/>
              <w:sz w:val="24"/>
              <w:szCs w:val="24"/>
              <w:lang w:val="ru-RU"/>
            </w:rPr>
            <w:t>☐</w:t>
          </w:r>
        </w:sdtContent>
      </w:sdt>
      <w:r w:rsidR="00795230" w:rsidRPr="00B47F8D">
        <w:rPr>
          <w:rFonts w:ascii="Cambria" w:hAnsi="Cambria" w:cs="Arial"/>
          <w:b/>
          <w:b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Изјавувам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дека с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ме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запозна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ени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со </w:t>
      </w:r>
      <w:hyperlink r:id="rId8" w:history="1">
        <w:r w:rsidR="004E22D6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П</w:t>
        </w:r>
        <w:r w:rsidR="00795230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 xml:space="preserve">рограмата </w:t>
        </w:r>
        <w:r w:rsidR="004E22D6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на патување</w:t>
        </w:r>
      </w:hyperlink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и </w:t>
      </w:r>
      <w:hyperlink r:id="rId9" w:history="1">
        <w:r w:rsidR="00795230" w:rsidRPr="00AE51E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Општите услови на патување</w:t>
        </w:r>
      </w:hyperlink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, и дека во целост ги прифаќам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2A6F77">
        <w:rPr>
          <w:rFonts w:ascii="Cambria" w:hAnsi="Cambria" w:cs="Arial"/>
          <w:i/>
          <w:iCs/>
          <w:sz w:val="24"/>
          <w:szCs w:val="24"/>
          <w:lang w:val="mk-MK"/>
        </w:rPr>
        <w:t>.</w:t>
      </w:r>
      <w:r w:rsidR="00AE51EA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(потребно е 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да се штиклира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 полето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)</w:t>
      </w:r>
    </w:p>
    <w:p w14:paraId="3EB5A1AF" w14:textId="3C933516" w:rsidR="009148C1" w:rsidRPr="002A6F77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30"/>
          <w:szCs w:val="30"/>
          <w:u w:val="single"/>
          <w:lang w:val="mk-MK"/>
        </w:rPr>
      </w:pPr>
      <w:r w:rsidRPr="002A6F77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:rsidRPr="00B47F8D" w14:paraId="2EDFF104" w14:textId="77777777" w:rsidTr="002A6F77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8480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F8BE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2A6F77">
              <w:rPr>
                <w:rFonts w:ascii="Cambria" w:hAnsi="Cambria" w:cs="Arial"/>
                <w:b/>
                <w:smallCaps/>
                <w:color w:val="000000"/>
                <w:sz w:val="24"/>
                <w:lang w:val="sr-Latn-RS" w:eastAsia="mk-MK"/>
              </w:rPr>
              <w:t>Ime i Prezime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6D7C" w14:textId="77777777" w:rsidR="005C2426" w:rsidRPr="00B47F8D" w:rsidRDefault="005C2426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30D6E" w14:textId="6F6291AC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</w:t>
            </w:r>
            <w:r w:rsidR="00BC266C"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8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 xml:space="preserve"> мкд)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71791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:rsidRPr="00B47F8D" w14:paraId="6F7FAF39" w14:textId="77777777" w:rsidTr="005C2426">
        <w:trPr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DEA09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5554" w14:textId="77777777" w:rsidR="005C2426" w:rsidRPr="00B47F8D" w:rsidRDefault="005C2426" w:rsidP="00EF62A5">
            <w:pPr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E4D3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5C8D9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6DC5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4CACA042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7211B3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DBA6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4A1A4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9C81A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E6EC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3B0DB9B4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8CE742" w14:textId="77777777" w:rsidR="005C2426" w:rsidRPr="00B47F8D" w:rsidRDefault="008F1C2B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909C4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C92133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0B523C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E7DD1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189A151F" w14:textId="77777777" w:rsidR="00BE4E94" w:rsidRPr="00B47F8D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mk-MK" w:eastAsia="mk-MK"/>
        </w:rPr>
        <w:sectPr w:rsidR="00BE4E94" w:rsidRPr="00B47F8D" w:rsidSect="005854DD">
          <w:headerReference w:type="default" r:id="rId10"/>
          <w:footerReference w:type="default" r:id="rId11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2A6F77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mk-MK" w:eastAsia="mk-MK"/>
        </w:rPr>
      </w:pPr>
      <w:r w:rsidRPr="002A6F77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2A6F77">
        <w:rPr>
          <w:rFonts w:ascii="Cambria" w:hAnsi="Cambria" w:cs="Arial"/>
          <w:b/>
          <w:smallCaps/>
          <w:color w:val="000000"/>
          <w:lang w:val="mk-MK" w:eastAsia="mk-MK"/>
        </w:rPr>
        <w:t>:</w:t>
      </w:r>
    </w:p>
    <w:p w14:paraId="6B845FA0" w14:textId="77777777" w:rsidR="00BE4E94" w:rsidRPr="002A6F77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mk-MK" w:eastAsia="mk-MK"/>
        </w:rPr>
      </w:pPr>
      <w:hyperlink r:id="rId12" w:history="1">
        <w:r w:rsidRPr="002A6F77">
          <w:rPr>
            <w:rStyle w:val="Hyperlink"/>
            <w:rFonts w:ascii="Cambria" w:hAnsi="Cambria" w:cs="Arial"/>
            <w:b/>
            <w:lang w:val="mk-MK" w:eastAsia="mk-MK"/>
          </w:rPr>
          <w:t>info@simpozion.mk</w:t>
        </w:r>
      </w:hyperlink>
    </w:p>
    <w:p w14:paraId="50557755" w14:textId="771B7FD2" w:rsidR="00EF62A5" w:rsidRPr="002A6F77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BC266C" w:rsidRPr="002A6F77">
        <w:rPr>
          <w:rFonts w:ascii="Cambria" w:hAnsi="Cambria" w:cs="Arial"/>
          <w:b/>
          <w:smallCaps/>
          <w:lang w:val="mk-MK" w:eastAsia="mk-MK"/>
        </w:rPr>
        <w:t>2</w:t>
      </w:r>
      <w:r w:rsidR="004A0334">
        <w:rPr>
          <w:rFonts w:ascii="Cambria" w:hAnsi="Cambria" w:cs="Arial"/>
          <w:b/>
          <w:smallCaps/>
          <w:lang w:eastAsia="mk-MK"/>
        </w:rPr>
        <w:t>4</w:t>
      </w:r>
      <w:r w:rsidR="00BC266C" w:rsidRPr="002A6F77">
        <w:rPr>
          <w:rFonts w:ascii="Cambria" w:hAnsi="Cambria" w:cs="Arial"/>
          <w:b/>
          <w:smallCaps/>
          <w:lang w:val="mk-MK" w:eastAsia="mk-MK"/>
        </w:rPr>
        <w:t xml:space="preserve"> октомври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BB1388" w:rsidRPr="002A6F77">
        <w:rPr>
          <w:rFonts w:ascii="Cambria" w:hAnsi="Cambria" w:cs="Arial"/>
          <w:b/>
          <w:smallCaps/>
          <w:lang w:val="mk-MK" w:eastAsia="mk-MK"/>
        </w:rPr>
        <w:t>5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2A6F77" w:rsidRDefault="00EF62A5" w:rsidP="002A6F77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br w:type="column"/>
      </w:r>
      <w:r w:rsidRPr="002A6F77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3" w:history="1">
        <w:r w:rsidRPr="002A6F77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2A6F77">
        <w:rPr>
          <w:rFonts w:ascii="Cambria" w:hAnsi="Cambria" w:cs="Arial"/>
          <w:b/>
          <w:smallCaps/>
          <w:lang w:val="mk-MK" w:eastAsia="mk-MK"/>
        </w:rPr>
        <w:t>:</w:t>
      </w:r>
    </w:p>
    <w:p w14:paraId="546BA80F" w14:textId="77777777" w:rsidR="00EF62A5" w:rsidRPr="002A6F77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2A6F77">
        <w:rPr>
          <w:rFonts w:ascii="Cambria" w:hAnsi="Cambria" w:cs="Arial"/>
          <w:smallCaps/>
          <w:lang w:val="mk-MK" w:eastAsia="mk-MK"/>
        </w:rPr>
        <w:t>078 271 576</w:t>
      </w:r>
    </w:p>
    <w:p w14:paraId="411B2EB3" w14:textId="77777777" w:rsidR="00EF62A5" w:rsidRPr="00B47F8D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RPr="00B47F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B47F8D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B47F8D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B47F8D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D52CB" w14:textId="77777777" w:rsidR="00F85A80" w:rsidRDefault="00F85A80" w:rsidP="000C245E">
      <w:pPr>
        <w:spacing w:after="0" w:line="240" w:lineRule="auto"/>
      </w:pPr>
      <w:r>
        <w:separator/>
      </w:r>
    </w:p>
  </w:endnote>
  <w:endnote w:type="continuationSeparator" w:id="0">
    <w:p w14:paraId="0CB71E85" w14:textId="77777777" w:rsidR="00F85A80" w:rsidRDefault="00F85A8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6927874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41743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682966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383586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7AD7" w14:textId="77777777" w:rsidR="00F85A80" w:rsidRDefault="00F85A80" w:rsidP="000C245E">
      <w:pPr>
        <w:spacing w:after="0" w:line="240" w:lineRule="auto"/>
      </w:pPr>
      <w:r>
        <w:separator/>
      </w:r>
    </w:p>
  </w:footnote>
  <w:footnote w:type="continuationSeparator" w:id="0">
    <w:p w14:paraId="70C6A909" w14:textId="77777777" w:rsidR="00F85A80" w:rsidRDefault="00F85A8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2028167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A071A"/>
    <w:multiLevelType w:val="hybridMultilevel"/>
    <w:tmpl w:val="4A62E924"/>
    <w:lvl w:ilvl="0" w:tplc="F320DA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64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05A00"/>
    <w:rsid w:val="00017173"/>
    <w:rsid w:val="000220A9"/>
    <w:rsid w:val="0002342E"/>
    <w:rsid w:val="00025789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B6FF2"/>
    <w:rsid w:val="000C245E"/>
    <w:rsid w:val="000F4C3E"/>
    <w:rsid w:val="00100C46"/>
    <w:rsid w:val="00102880"/>
    <w:rsid w:val="00106A06"/>
    <w:rsid w:val="00107AD5"/>
    <w:rsid w:val="001177CF"/>
    <w:rsid w:val="00140528"/>
    <w:rsid w:val="00170654"/>
    <w:rsid w:val="00197120"/>
    <w:rsid w:val="001C42D8"/>
    <w:rsid w:val="001C6BF2"/>
    <w:rsid w:val="001D0159"/>
    <w:rsid w:val="001D17A5"/>
    <w:rsid w:val="001E0974"/>
    <w:rsid w:val="001E2F4A"/>
    <w:rsid w:val="001F1D57"/>
    <w:rsid w:val="002006D7"/>
    <w:rsid w:val="00213C8D"/>
    <w:rsid w:val="00214F3C"/>
    <w:rsid w:val="00216359"/>
    <w:rsid w:val="00216B5E"/>
    <w:rsid w:val="00235F64"/>
    <w:rsid w:val="002438CF"/>
    <w:rsid w:val="00244D63"/>
    <w:rsid w:val="00247A82"/>
    <w:rsid w:val="00262626"/>
    <w:rsid w:val="00263C00"/>
    <w:rsid w:val="00274B97"/>
    <w:rsid w:val="00281277"/>
    <w:rsid w:val="002813FB"/>
    <w:rsid w:val="002A6F77"/>
    <w:rsid w:val="002A7501"/>
    <w:rsid w:val="002D0A33"/>
    <w:rsid w:val="002E4D22"/>
    <w:rsid w:val="002F08E9"/>
    <w:rsid w:val="002F6F26"/>
    <w:rsid w:val="002F78D5"/>
    <w:rsid w:val="00314058"/>
    <w:rsid w:val="00324C7B"/>
    <w:rsid w:val="0035047D"/>
    <w:rsid w:val="00351969"/>
    <w:rsid w:val="00363253"/>
    <w:rsid w:val="00372727"/>
    <w:rsid w:val="003B4F22"/>
    <w:rsid w:val="003C6D5A"/>
    <w:rsid w:val="003E5717"/>
    <w:rsid w:val="003E5E08"/>
    <w:rsid w:val="003F1378"/>
    <w:rsid w:val="004139E4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62F1"/>
    <w:rsid w:val="00497048"/>
    <w:rsid w:val="004A0334"/>
    <w:rsid w:val="004A4EBB"/>
    <w:rsid w:val="004B5E06"/>
    <w:rsid w:val="004C3AC4"/>
    <w:rsid w:val="004C6532"/>
    <w:rsid w:val="004E22D6"/>
    <w:rsid w:val="004F7F4A"/>
    <w:rsid w:val="005018A5"/>
    <w:rsid w:val="005046BA"/>
    <w:rsid w:val="00505563"/>
    <w:rsid w:val="00512979"/>
    <w:rsid w:val="00513613"/>
    <w:rsid w:val="00521DAF"/>
    <w:rsid w:val="00522042"/>
    <w:rsid w:val="00550664"/>
    <w:rsid w:val="00553E77"/>
    <w:rsid w:val="00563C78"/>
    <w:rsid w:val="00567924"/>
    <w:rsid w:val="005733D5"/>
    <w:rsid w:val="00585017"/>
    <w:rsid w:val="005854DD"/>
    <w:rsid w:val="00595366"/>
    <w:rsid w:val="005A3767"/>
    <w:rsid w:val="005B12C8"/>
    <w:rsid w:val="005B6111"/>
    <w:rsid w:val="005B64BB"/>
    <w:rsid w:val="005C2426"/>
    <w:rsid w:val="005C32DF"/>
    <w:rsid w:val="005D3137"/>
    <w:rsid w:val="005E5CD1"/>
    <w:rsid w:val="00603AFE"/>
    <w:rsid w:val="00604EC7"/>
    <w:rsid w:val="00634977"/>
    <w:rsid w:val="00645A0B"/>
    <w:rsid w:val="006543EF"/>
    <w:rsid w:val="00665E5A"/>
    <w:rsid w:val="00676F06"/>
    <w:rsid w:val="006814F6"/>
    <w:rsid w:val="006962AF"/>
    <w:rsid w:val="006A6738"/>
    <w:rsid w:val="006B04E9"/>
    <w:rsid w:val="006B1CDB"/>
    <w:rsid w:val="006D31A4"/>
    <w:rsid w:val="006E0AA2"/>
    <w:rsid w:val="006E23F1"/>
    <w:rsid w:val="006F13FE"/>
    <w:rsid w:val="00701F5F"/>
    <w:rsid w:val="007027A9"/>
    <w:rsid w:val="007049C1"/>
    <w:rsid w:val="007167AE"/>
    <w:rsid w:val="007174A1"/>
    <w:rsid w:val="0072666B"/>
    <w:rsid w:val="007370AC"/>
    <w:rsid w:val="00740C47"/>
    <w:rsid w:val="007504C9"/>
    <w:rsid w:val="00765440"/>
    <w:rsid w:val="00767ACF"/>
    <w:rsid w:val="00776765"/>
    <w:rsid w:val="00791D7C"/>
    <w:rsid w:val="00795230"/>
    <w:rsid w:val="007A2D4D"/>
    <w:rsid w:val="007A58C4"/>
    <w:rsid w:val="007B568F"/>
    <w:rsid w:val="007B69C4"/>
    <w:rsid w:val="007C1C2B"/>
    <w:rsid w:val="007D47FB"/>
    <w:rsid w:val="007E653E"/>
    <w:rsid w:val="00800827"/>
    <w:rsid w:val="00800F9C"/>
    <w:rsid w:val="00804D7B"/>
    <w:rsid w:val="00816DFA"/>
    <w:rsid w:val="00827BBE"/>
    <w:rsid w:val="00843620"/>
    <w:rsid w:val="008605C3"/>
    <w:rsid w:val="00872A03"/>
    <w:rsid w:val="00894D47"/>
    <w:rsid w:val="008A002D"/>
    <w:rsid w:val="008A16A2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318E7"/>
    <w:rsid w:val="009472B3"/>
    <w:rsid w:val="00953883"/>
    <w:rsid w:val="00954C58"/>
    <w:rsid w:val="009A2FCE"/>
    <w:rsid w:val="009A7C0F"/>
    <w:rsid w:val="009D1624"/>
    <w:rsid w:val="009E279C"/>
    <w:rsid w:val="00A32C20"/>
    <w:rsid w:val="00A5310B"/>
    <w:rsid w:val="00A55762"/>
    <w:rsid w:val="00A75597"/>
    <w:rsid w:val="00AA17F3"/>
    <w:rsid w:val="00AA2941"/>
    <w:rsid w:val="00AD466D"/>
    <w:rsid w:val="00AE22B2"/>
    <w:rsid w:val="00AE51EA"/>
    <w:rsid w:val="00AF5961"/>
    <w:rsid w:val="00AF609B"/>
    <w:rsid w:val="00B1453B"/>
    <w:rsid w:val="00B15F0D"/>
    <w:rsid w:val="00B2532B"/>
    <w:rsid w:val="00B271A2"/>
    <w:rsid w:val="00B35EB9"/>
    <w:rsid w:val="00B40C1B"/>
    <w:rsid w:val="00B46432"/>
    <w:rsid w:val="00B47F8D"/>
    <w:rsid w:val="00B606A6"/>
    <w:rsid w:val="00B67EDF"/>
    <w:rsid w:val="00B70045"/>
    <w:rsid w:val="00B75934"/>
    <w:rsid w:val="00B82677"/>
    <w:rsid w:val="00B8354B"/>
    <w:rsid w:val="00B83E9E"/>
    <w:rsid w:val="00BA2B4D"/>
    <w:rsid w:val="00BB1388"/>
    <w:rsid w:val="00BB77C2"/>
    <w:rsid w:val="00BC266C"/>
    <w:rsid w:val="00BC2F1E"/>
    <w:rsid w:val="00BC3589"/>
    <w:rsid w:val="00BC4E92"/>
    <w:rsid w:val="00BE3A7F"/>
    <w:rsid w:val="00BE4040"/>
    <w:rsid w:val="00BE4E94"/>
    <w:rsid w:val="00BF4CB3"/>
    <w:rsid w:val="00C036A8"/>
    <w:rsid w:val="00C13463"/>
    <w:rsid w:val="00C33DC5"/>
    <w:rsid w:val="00C7230F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D7DBC"/>
    <w:rsid w:val="00CF3824"/>
    <w:rsid w:val="00D412B9"/>
    <w:rsid w:val="00D467FB"/>
    <w:rsid w:val="00D531B0"/>
    <w:rsid w:val="00D75425"/>
    <w:rsid w:val="00D8039C"/>
    <w:rsid w:val="00D812BC"/>
    <w:rsid w:val="00D83B24"/>
    <w:rsid w:val="00D87EB5"/>
    <w:rsid w:val="00DB4ACE"/>
    <w:rsid w:val="00DB5CAC"/>
    <w:rsid w:val="00DC19B1"/>
    <w:rsid w:val="00DD28B9"/>
    <w:rsid w:val="00DF01B0"/>
    <w:rsid w:val="00DF18ED"/>
    <w:rsid w:val="00E0015E"/>
    <w:rsid w:val="00E11D94"/>
    <w:rsid w:val="00E14FF8"/>
    <w:rsid w:val="00E24496"/>
    <w:rsid w:val="00E30249"/>
    <w:rsid w:val="00E33542"/>
    <w:rsid w:val="00E4140D"/>
    <w:rsid w:val="00E4706B"/>
    <w:rsid w:val="00E973AE"/>
    <w:rsid w:val="00EA2BB6"/>
    <w:rsid w:val="00EC0789"/>
    <w:rsid w:val="00EC73A6"/>
    <w:rsid w:val="00EC79D6"/>
    <w:rsid w:val="00ED2393"/>
    <w:rsid w:val="00ED3009"/>
    <w:rsid w:val="00EE1585"/>
    <w:rsid w:val="00EE72DD"/>
    <w:rsid w:val="00EF62A5"/>
    <w:rsid w:val="00EF6FB0"/>
    <w:rsid w:val="00F02F4E"/>
    <w:rsid w:val="00F0727C"/>
    <w:rsid w:val="00F30908"/>
    <w:rsid w:val="00F3594F"/>
    <w:rsid w:val="00F533A8"/>
    <w:rsid w:val="00F70FB8"/>
    <w:rsid w:val="00F74ED0"/>
    <w:rsid w:val="00F85A80"/>
    <w:rsid w:val="00F90C0A"/>
    <w:rsid w:val="00F92164"/>
    <w:rsid w:val="00F937DF"/>
    <w:rsid w:val="00F93E8C"/>
    <w:rsid w:val="00FA1894"/>
    <w:rsid w:val="00FB7FD4"/>
    <w:rsid w:val="00FC76A0"/>
    <w:rsid w:val="00FD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mpozion.mk/&#1087;&#1088;&#1086;&#1075;&#1088;&#1072;&#1084;&#1072;-&#1085;&#1072;-&#1087;&#1072;&#1090;&#1091;&#1074;&#1072;&#1114;&#1077;_9-12-&#1085;&#1086;&#1077;&#1084;&#1074;&#1088;&#1080;_&#1090;&#1088;&#1080;&#1076;&#1085;&#1077;/" TargetMode="External"/><Relationship Id="rId13" Type="http://schemas.openxmlformats.org/officeDocument/2006/relationships/hyperlink" Target="https://simpozion.mk/kontak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impozion.m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aveltoday.mk/&#1086;&#1087;&#1096;&#1090;&#1080;-&#1091;&#1089;&#1083;&#1086;&#1074;&#1080;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1160</Characters>
  <Application>Microsoft Office Word</Application>
  <DocSecurity>0</DocSecurity>
  <Lines>105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1324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3</cp:revision>
  <cp:lastPrinted>2025-08-20T20:16:00Z</cp:lastPrinted>
  <dcterms:created xsi:type="dcterms:W3CDTF">2025-10-02T16:25:00Z</dcterms:created>
  <dcterms:modified xsi:type="dcterms:W3CDTF">2025-10-03T06:24:00Z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