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8EB9" w14:textId="77777777" w:rsidR="00634977" w:rsidRPr="00B47F8D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2D83C9A" w14:textId="77777777" w:rsidR="009148C1" w:rsidRPr="00B47F8D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7F8D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2A16BDF8" w:rsidR="009148C1" w:rsidRPr="00B47F8D" w:rsidRDefault="009148C1" w:rsidP="00B47F8D">
      <w:pPr>
        <w:spacing w:after="14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триднев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на </w:t>
      </w:r>
      <w:r w:rsidR="00BB1388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стручна </w:t>
      </w:r>
      <w:r w:rsidR="001177CF"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работилница</w:t>
      </w:r>
      <w:r w:rsidRPr="00B47F8D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53BBE658" w14:textId="6AE6CF6C" w:rsidR="00DB5CAC" w:rsidRPr="00B47F8D" w:rsidRDefault="00DB5CAC" w:rsidP="005A3767">
      <w:pPr>
        <w:spacing w:after="140" w:line="240" w:lineRule="auto"/>
        <w:ind w:left="-90" w:right="-105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40474"/>
      <w:bookmarkStart w:id="1" w:name="_Hlk159540484"/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ЈАВНИ НАБАВКИ</w:t>
      </w:r>
      <w:r w:rsidR="00B271A2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И ФИНАНСИИ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: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НАМАЛУВАЊЕ НА РИЗИЦИТЕ ОД ЖАЛБИ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, </w:t>
      </w:r>
      <w:r w:rsidR="002438CF"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УПРАВУВАЊЕ СО ДОГОВОРИТЕ ЗА </w:t>
      </w:r>
      <w:r w:rsidR="005A376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ЈН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, 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ПОВРЗАНОСТ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НА ПЛАНОТ ЗА </w:t>
      </w:r>
      <w:r w:rsidR="002438CF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ЈН СО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ФИНАНСИСКИОТ ПЛАН</w:t>
      </w:r>
      <w:r w:rsidR="001F1D57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 И ПОДОБРУВАЊЕ НА КВАЛИТЕТОТ НА ЖАЛБИТЕ</w:t>
      </w:r>
      <w:r w:rsidRPr="00B47F8D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p w14:paraId="31272ED8" w14:textId="128CD0FF" w:rsidR="00FC76A0" w:rsidRPr="00B47F8D" w:rsidRDefault="00843620" w:rsidP="00B47F8D">
      <w:pPr>
        <w:autoSpaceDE w:val="0"/>
        <w:autoSpaceDN w:val="0"/>
        <w:adjustRightInd w:val="0"/>
        <w:spacing w:after="200" w:line="24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B47F8D">
        <w:rPr>
          <w:rFonts w:ascii="Cambria" w:hAnsi="Cambria" w:cs="Calibri"/>
          <w:b/>
          <w:bCs/>
          <w:sz w:val="26"/>
          <w:szCs w:val="26"/>
          <w:lang w:val="mk-MK"/>
        </w:rPr>
        <w:t xml:space="preserve"> 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DB5CAC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9</w:t>
      </w:r>
      <w:r w:rsidR="00263C00" w:rsidRPr="00B47F8D">
        <w:rPr>
          <w:rFonts w:ascii="Cambria" w:hAnsi="Cambria" w:cs="Arial"/>
          <w:b/>
          <w:smallCaps/>
          <w:sz w:val="24"/>
          <w:szCs w:val="24"/>
          <w:lang w:val="mk-MK"/>
        </w:rPr>
        <w:t>—</w:t>
      </w:r>
      <w:r w:rsidR="005018A5" w:rsidRPr="00B47F8D">
        <w:rPr>
          <w:rFonts w:ascii="Cambria" w:hAnsi="Cambria" w:cs="Arial"/>
          <w:b/>
          <w:smallCaps/>
          <w:sz w:val="24"/>
          <w:szCs w:val="24"/>
          <w:lang w:val="mk-MK"/>
        </w:rPr>
        <w:t>1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2 ноември 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во 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>Рим</w:t>
      </w:r>
      <w:r w:rsidR="00FC76A0" w:rsidRPr="00B47F8D">
        <w:rPr>
          <w:rFonts w:ascii="Cambria" w:hAnsi="Cambria" w:cs="Arial"/>
          <w:b/>
          <w:smallCaps/>
          <w:sz w:val="24"/>
          <w:szCs w:val="24"/>
          <w:lang w:val="mk-MK"/>
        </w:rPr>
        <w:t xml:space="preserve">, </w:t>
      </w:r>
      <w:r w:rsidR="00DB5CAC" w:rsidRPr="00B47F8D">
        <w:rPr>
          <w:rFonts w:ascii="Cambria" w:hAnsi="Cambria" w:cs="Arial"/>
          <w:b/>
          <w:smallCaps/>
          <w:sz w:val="24"/>
          <w:szCs w:val="24"/>
          <w:lang w:val="mk-MK"/>
        </w:rPr>
        <w:t>Италија</w:t>
      </w:r>
      <w:r w:rsidR="00FC76A0" w:rsidRPr="00B47F8D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1E2F4A" w:rsidRPr="00B47F8D" w14:paraId="3A455323" w14:textId="77777777" w:rsidTr="002A6F77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0"/>
          <w:bookmarkEnd w:id="1"/>
          <w:p w14:paraId="34D2F88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95CF7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1E2F4A" w:rsidRPr="00B47F8D" w14:paraId="67CE77ED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933B10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D8404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0F2CCEF9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DB9D48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B95B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:rsidRPr="00B47F8D" w14:paraId="7543F3C3" w14:textId="77777777" w:rsidTr="002A6F77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CE40C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B47F8D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5860A" w14:textId="77777777" w:rsidR="001E2F4A" w:rsidRPr="00B47F8D" w:rsidRDefault="001E2F4A" w:rsidP="002A6F77">
            <w:pPr>
              <w:jc w:val="center"/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4AEB80A4" w14:textId="77777777" w:rsidR="001E2F4A" w:rsidRPr="00B47F8D" w:rsidRDefault="001E2F4A" w:rsidP="00B47F8D">
      <w:pPr>
        <w:spacing w:before="160" w:after="0" w:line="36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B47F8D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:rsidRPr="00B47F8D" w14:paraId="47D73AD9" w14:textId="77777777" w:rsidTr="002A6F77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2F6B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6382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93F54" w14:textId="415D5E1C" w:rsidR="00ED2393" w:rsidRPr="00B47F8D" w:rsidRDefault="00ED2393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E-mail адреса</w:t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F4FD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681C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EBD7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:rsidRPr="00B47F8D" w14:paraId="43E684DF" w14:textId="77777777" w:rsidTr="002A6F77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F96E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6ABA6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3D4DF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A597D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7C82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2685C4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1DB9499E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429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B840E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5E7D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B6237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3CCA5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EA8A9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ED2393" w:rsidRPr="00B47F8D" w14:paraId="6A97DAC4" w14:textId="77777777" w:rsidTr="002A6F77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849ED5D" w14:textId="77777777" w:rsidR="00ED2393" w:rsidRPr="00B47F8D" w:rsidRDefault="00EF62A5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724071C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C31C6D1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A50D53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D1B58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0ED1EB" w14:textId="77777777" w:rsidR="00ED2393" w:rsidRPr="00B47F8D" w:rsidRDefault="00ED2393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5EB08C76" w14:textId="3A64833D" w:rsidR="00A5310B" w:rsidRPr="00B47F8D" w:rsidRDefault="00A5310B" w:rsidP="00B47F8D">
      <w:pPr>
        <w:spacing w:before="120" w:after="0" w:line="276" w:lineRule="auto"/>
        <w:ind w:right="-360" w:firstLine="90"/>
        <w:rPr>
          <w:rFonts w:ascii="Cambria" w:hAnsi="Cambria" w:cs="Arial"/>
          <w:color w:val="FF0000"/>
          <w:sz w:val="24"/>
          <w:szCs w:val="24"/>
          <w:lang w:val="mk-MK"/>
        </w:rPr>
      </w:pPr>
      <w:r w:rsidRPr="00B47F8D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котизација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    </w:t>
      </w:r>
      <w:r w:rsidR="00B47F8D">
        <w:rPr>
          <w:rFonts w:ascii="Cambria" w:hAnsi="Cambria" w:cs="Arial"/>
          <w:smallCaps/>
          <w:sz w:val="24"/>
          <w:szCs w:val="24"/>
        </w:rPr>
        <w:t xml:space="preserve"> </w:t>
      </w:r>
      <w:r w:rsid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 w:rsidRPr="00B47F8D">
        <w:rPr>
          <w:rFonts w:ascii="Cambria" w:hAnsi="Cambria" w:cs="Arial"/>
          <w:smallCaps/>
          <w:sz w:val="24"/>
          <w:szCs w:val="24"/>
          <w:lang w:val="mk-MK"/>
        </w:rPr>
        <w:t>8.50</w:t>
      </w:r>
      <w:r w:rsidRPr="00B47F8D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 w:rsidRPr="00B47F8D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B47F8D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Pr="00B47F8D">
        <w:rPr>
          <w:rFonts w:ascii="Cambria" w:hAnsi="Cambria" w:cs="Arial"/>
          <w:color w:val="FF0000"/>
          <w:lang w:val="mk-MK"/>
        </w:rPr>
        <w:t>(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–5% </w:t>
      </w:r>
      <w:r w:rsidR="00B47F8D">
        <w:rPr>
          <w:rFonts w:ascii="Cambria" w:hAnsi="Cambria" w:cs="Arial"/>
          <w:color w:val="FF0000"/>
          <w:lang w:val="mk-MK"/>
        </w:rPr>
        <w:t xml:space="preserve">за </w:t>
      </w:r>
      <w:r w:rsidRPr="00B47F8D">
        <w:rPr>
          <w:rFonts w:ascii="Cambria" w:hAnsi="Cambria" w:cs="Arial"/>
          <w:color w:val="FF0000"/>
          <w:lang w:val="mk-MK"/>
        </w:rPr>
        <w:t xml:space="preserve">пријавување </w:t>
      </w:r>
      <w:r w:rsidRPr="00B47F8D">
        <w:rPr>
          <w:rFonts w:ascii="Cambria" w:hAnsi="Cambria" w:cs="Arial"/>
          <w:b/>
          <w:bCs/>
          <w:smallCaps/>
          <w:color w:val="FF0000"/>
          <w:lang w:val="mk-MK"/>
        </w:rPr>
        <w:t xml:space="preserve">до </w:t>
      </w:r>
      <w:r w:rsidR="00BC266C" w:rsidRPr="00B47F8D">
        <w:rPr>
          <w:rFonts w:ascii="Cambria" w:hAnsi="Cambria" w:cs="Arial"/>
          <w:b/>
          <w:bCs/>
          <w:smallCaps/>
          <w:color w:val="FF0000"/>
          <w:lang w:val="mk-MK"/>
        </w:rPr>
        <w:t>1 октомври</w:t>
      </w:r>
      <w:r w:rsidRPr="00B47F8D">
        <w:rPr>
          <w:rFonts w:ascii="Cambria" w:hAnsi="Cambria" w:cs="Arial"/>
          <w:color w:val="FF0000"/>
          <w:lang w:val="mk-MK"/>
        </w:rPr>
        <w:t>)</w:t>
      </w:r>
    </w:p>
    <w:p w14:paraId="360973FE" w14:textId="7D802053" w:rsidR="00A5310B" w:rsidRPr="00B47F8D" w:rsidRDefault="00B47F8D" w:rsidP="00B47F8D">
      <w:pPr>
        <w:autoSpaceDE w:val="0"/>
        <w:autoSpaceDN w:val="0"/>
        <w:adjustRightInd w:val="0"/>
        <w:spacing w:after="100"/>
        <w:ind w:left="1440" w:right="-562" w:firstLine="720"/>
        <w:rPr>
          <w:rFonts w:ascii="Cambria" w:hAnsi="Cambria" w:cs="Arial"/>
          <w:color w:val="FF0000"/>
          <w:lang w:val="mk-MK"/>
        </w:rPr>
      </w:pPr>
      <w:r w:rsidRPr="00B47F8D"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     </w:t>
      </w:r>
      <w:r w:rsidRPr="00B47F8D"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*</w:t>
      </w:r>
      <w:r>
        <w:rPr>
          <w:rFonts w:ascii="Cambria" w:hAnsi="Cambria" w:cs="Arial"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Дополнителни </w:t>
      </w:r>
      <w:r w:rsidR="009148C1" w:rsidRPr="00B47F8D">
        <w:rPr>
          <w:rFonts w:ascii="Cambria" w:hAnsi="Cambria" w:cs="Arial"/>
          <w:b/>
          <w:bCs/>
          <w:color w:val="FF0000"/>
          <w:lang w:val="mk-MK"/>
        </w:rPr>
        <w:t>–</w:t>
      </w:r>
      <w:r w:rsidR="00A5310B" w:rsidRPr="00B47F8D">
        <w:rPr>
          <w:rFonts w:ascii="Cambria" w:hAnsi="Cambria" w:cs="Arial"/>
          <w:b/>
          <w:bCs/>
          <w:smallCaps/>
          <w:color w:val="FF0000"/>
          <w:lang w:val="mk-MK"/>
        </w:rPr>
        <w:t>5%</w:t>
      </w:r>
      <w:r w:rsidR="00A5310B" w:rsidRPr="00B47F8D">
        <w:rPr>
          <w:rFonts w:ascii="Cambria" w:hAnsi="Cambria" w:cs="Arial"/>
          <w:color w:val="FF0000"/>
          <w:lang w:val="mk-MK"/>
        </w:rPr>
        <w:t xml:space="preserve"> за пријавени</w:t>
      </w:r>
      <w:r w:rsidR="008F1C2B" w:rsidRPr="00B47F8D">
        <w:rPr>
          <w:rFonts w:ascii="Cambria" w:hAnsi="Cambria" w:cs="Arial"/>
          <w:color w:val="FF0000"/>
          <w:lang w:val="mk-MK"/>
        </w:rPr>
        <w:t xml:space="preserve"> </w:t>
      </w:r>
      <w:r w:rsidR="008F1C2B" w:rsidRPr="00B47F8D">
        <w:rPr>
          <w:rFonts w:ascii="Cambria" w:hAnsi="Cambria" w:cs="Arial"/>
          <w:b/>
          <w:bCs/>
          <w:smallCaps/>
          <w:color w:val="FF0000"/>
          <w:lang w:val="mk-MK"/>
        </w:rPr>
        <w:t>3 и повеќе лица</w:t>
      </w:r>
      <w:r w:rsidR="008F1C2B" w:rsidRPr="00B47F8D">
        <w:rPr>
          <w:rFonts w:ascii="Cambria" w:hAnsi="Cambria" w:cs="Arial"/>
          <w:smallCaps/>
          <w:color w:val="FF0000"/>
          <w:lang w:val="mk-MK"/>
        </w:rPr>
        <w:t xml:space="preserve"> </w:t>
      </w:r>
      <w:r w:rsidR="00A5310B" w:rsidRPr="00B47F8D">
        <w:rPr>
          <w:rFonts w:ascii="Cambria" w:hAnsi="Cambria" w:cs="Arial"/>
          <w:color w:val="FF0000"/>
          <w:lang w:val="mk-MK"/>
        </w:rPr>
        <w:t>од иста институција</w:t>
      </w:r>
    </w:p>
    <w:p w14:paraId="76686987" w14:textId="56CFC5F6" w:rsidR="003F1378" w:rsidRPr="002A6F77" w:rsidRDefault="00000000" w:rsidP="00B47F8D">
      <w:pPr>
        <w:autoSpaceDE w:val="0"/>
        <w:autoSpaceDN w:val="0"/>
        <w:adjustRightInd w:val="0"/>
        <w:spacing w:after="200"/>
        <w:ind w:right="-562"/>
        <w:rPr>
          <w:rFonts w:ascii="Cambria" w:hAnsi="Cambria" w:cs="Arial"/>
          <w:b/>
          <w:bCs/>
          <w:sz w:val="24"/>
          <w:szCs w:val="24"/>
          <w:lang w:val="mk-MK"/>
        </w:rPr>
      </w:pPr>
      <w:sdt>
        <w:sdtPr>
          <w:rPr>
            <w:rFonts w:ascii="Cambria" w:hAnsi="Cambria"/>
            <w:b/>
            <w:bCs/>
            <w:sz w:val="24"/>
            <w:szCs w:val="24"/>
            <w:lang w:val="ru-RU"/>
          </w:rPr>
          <w:id w:val="-487240964"/>
          <w14:checkbox>
            <w14:checked w14:val="0"/>
            <w14:checkedState w14:val="0061" w14:font="Webdings"/>
            <w14:uncheckedState w14:val="2610" w14:font="MS Gothic"/>
          </w14:checkbox>
        </w:sdtPr>
        <w:sdtContent>
          <w:r w:rsidR="00B47F8D" w:rsidRPr="00005A00">
            <w:rPr>
              <w:rFonts w:ascii="MS Gothic" w:eastAsia="MS Gothic" w:hAnsi="MS Gothic" w:hint="eastAsia"/>
              <w:b/>
              <w:bCs/>
              <w:sz w:val="24"/>
              <w:szCs w:val="24"/>
              <w:lang w:val="ru-RU"/>
            </w:rPr>
            <w:t>☐</w:t>
          </w:r>
        </w:sdtContent>
      </w:sdt>
      <w:r w:rsidR="00795230" w:rsidRPr="00B47F8D">
        <w:rPr>
          <w:rFonts w:ascii="Cambria" w:hAnsi="Cambria" w:cs="Arial"/>
          <w:b/>
          <w:b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Изјавувам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дека с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ме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запозна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ени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со </w:t>
      </w:r>
      <w:hyperlink r:id="rId8" w:history="1"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П</w:t>
        </w:r>
        <w:r w:rsidR="00795230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 xml:space="preserve">рограмата </w:t>
        </w:r>
        <w:r w:rsidR="004E22D6" w:rsidRPr="003C6D5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на патување</w:t>
        </w:r>
      </w:hyperlink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 xml:space="preserve">и </w:t>
      </w:r>
      <w:hyperlink r:id="rId9" w:history="1">
        <w:r w:rsidR="00795230" w:rsidRPr="00AE51EA">
          <w:rPr>
            <w:rStyle w:val="Hyperlink"/>
            <w:rFonts w:ascii="Cambria" w:hAnsi="Cambria" w:cs="Arial"/>
            <w:i/>
            <w:iCs/>
            <w:smallCaps/>
            <w:sz w:val="24"/>
            <w:szCs w:val="24"/>
            <w:lang w:val="mk-MK"/>
          </w:rPr>
          <w:t>Општите услови на патување</w:t>
        </w:r>
      </w:hyperlink>
      <w:r w:rsidR="00795230" w:rsidRPr="00B47F8D">
        <w:rPr>
          <w:rFonts w:ascii="Cambria" w:hAnsi="Cambria" w:cs="Arial"/>
          <w:i/>
          <w:iCs/>
          <w:sz w:val="24"/>
          <w:szCs w:val="24"/>
          <w:lang w:val="mk-MK"/>
        </w:rPr>
        <w:t>, и дека во целост ги прифаќам</w:t>
      </w:r>
      <w:r w:rsidR="004E22D6" w:rsidRPr="00B47F8D">
        <w:rPr>
          <w:rFonts w:ascii="Cambria" w:hAnsi="Cambria" w:cs="Arial"/>
          <w:i/>
          <w:iCs/>
          <w:sz w:val="24"/>
          <w:szCs w:val="24"/>
          <w:lang w:val="mk-MK"/>
        </w:rPr>
        <w:t>е</w:t>
      </w:r>
      <w:r w:rsidR="002A6F77">
        <w:rPr>
          <w:rFonts w:ascii="Cambria" w:hAnsi="Cambria" w:cs="Arial"/>
          <w:i/>
          <w:iCs/>
          <w:sz w:val="24"/>
          <w:szCs w:val="24"/>
          <w:lang w:val="mk-MK"/>
        </w:rPr>
        <w:t>.</w:t>
      </w:r>
      <w:r w:rsidR="00AE51EA">
        <w:rPr>
          <w:rFonts w:ascii="Cambria" w:hAnsi="Cambria" w:cs="Arial"/>
          <w:i/>
          <w:iCs/>
          <w:sz w:val="24"/>
          <w:szCs w:val="24"/>
          <w:lang w:val="mk-MK"/>
        </w:rPr>
        <w:t xml:space="preserve"> 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(потребно е 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да се штиклира</w:t>
      </w:r>
      <w:r w:rsidR="00005A00">
        <w:rPr>
          <w:rFonts w:ascii="Cambria" w:hAnsi="Cambria" w:cs="Arial"/>
          <w:i/>
          <w:iCs/>
          <w:sz w:val="24"/>
          <w:szCs w:val="24"/>
          <w:lang w:val="mk-MK"/>
        </w:rPr>
        <w:t xml:space="preserve"> полето</w:t>
      </w:r>
      <w:r w:rsidR="00005A00" w:rsidRPr="00005A00">
        <w:rPr>
          <w:rFonts w:ascii="Cambria" w:hAnsi="Cambria" w:cs="Arial"/>
          <w:i/>
          <w:iCs/>
          <w:sz w:val="24"/>
          <w:szCs w:val="24"/>
          <w:lang w:val="mk-MK"/>
        </w:rPr>
        <w:t>)</w:t>
      </w:r>
    </w:p>
    <w:p w14:paraId="3EB5A1AF" w14:textId="3C933516" w:rsidR="009148C1" w:rsidRPr="002A6F77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30"/>
          <w:szCs w:val="30"/>
          <w:u w:val="single"/>
          <w:lang w:val="mk-MK"/>
        </w:rPr>
      </w:pPr>
      <w:r w:rsidRPr="002A6F77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:rsidRPr="00B47F8D" w14:paraId="2EDFF104" w14:textId="77777777" w:rsidTr="002A6F77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8480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FF8BE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2A6F77">
              <w:rPr>
                <w:rFonts w:ascii="Cambria" w:hAnsi="Cambria" w:cs="Arial"/>
                <w:b/>
                <w:smallCaps/>
                <w:color w:val="000000"/>
                <w:sz w:val="24"/>
                <w:lang w:val="sr-Latn-RS" w:eastAsia="mk-MK"/>
              </w:rPr>
              <w:t>Ime i Prezime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66D7C" w14:textId="77777777" w:rsidR="005C2426" w:rsidRPr="00B47F8D" w:rsidRDefault="005C2426" w:rsidP="002A6F77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30D6E" w14:textId="6F6291AC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</w:t>
            </w:r>
            <w:r w:rsidR="00BC266C"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8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 xml:space="preserve">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71791" w14:textId="77777777" w:rsidR="005C2426" w:rsidRPr="00B47F8D" w:rsidRDefault="005C2426" w:rsidP="002A6F77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B47F8D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:rsidRPr="00B47F8D" w14:paraId="6F7FAF39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DEA09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5554" w14:textId="77777777" w:rsidR="005C2426" w:rsidRPr="00B47F8D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E4D3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5C8D9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6DC5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4CACA042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7211B3" w14:textId="77777777" w:rsidR="005C2426" w:rsidRPr="00B47F8D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DBA6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4A1A4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9C81A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E6EC7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  <w:tr w:rsidR="005C2426" w:rsidRPr="00B47F8D" w14:paraId="3B0DB9B4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8CE742" w14:textId="77777777" w:rsidR="005C2426" w:rsidRPr="00B47F8D" w:rsidRDefault="008F1C2B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909C4D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C92133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E0B523C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val="mk-MK" w:eastAsia="mk-MK"/>
              </w:rPr>
            </w:pPr>
            <w:r w:rsidRPr="00B47F8D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E7DD1" w14:textId="77777777" w:rsidR="005C2426" w:rsidRPr="00B47F8D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</w:p>
        </w:tc>
      </w:tr>
    </w:tbl>
    <w:p w14:paraId="189A151F" w14:textId="77777777" w:rsidR="00BE4E94" w:rsidRPr="00B47F8D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"/>
          <w:szCs w:val="2"/>
          <w:lang w:val="mk-MK" w:eastAsia="mk-MK"/>
        </w:rPr>
        <w:sectPr w:rsidR="00BE4E94" w:rsidRPr="00B47F8D" w:rsidSect="005854DD">
          <w:headerReference w:type="default" r:id="rId10"/>
          <w:footerReference w:type="default" r:id="rId11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412CB764" w14:textId="16636755" w:rsidR="00BE4E94" w:rsidRPr="002A6F77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lang w:val="mk-MK" w:eastAsia="mk-MK"/>
        </w:rPr>
      </w:pPr>
      <w:r w:rsidRPr="002A6F77">
        <w:rPr>
          <w:rFonts w:ascii="Cambria" w:hAnsi="Cambria" w:cs="Arial"/>
          <w:b/>
          <w:smallCaps/>
          <w:color w:val="000000"/>
          <w:lang w:val="mk-MK" w:eastAsia="mk-MK"/>
        </w:rPr>
        <w:t>Испратете го пријавниот лист на</w:t>
      </w:r>
      <w:r w:rsidR="001E2F4A" w:rsidRPr="002A6F77">
        <w:rPr>
          <w:rFonts w:ascii="Cambria" w:hAnsi="Cambria" w:cs="Arial"/>
          <w:b/>
          <w:smallCaps/>
          <w:color w:val="000000"/>
          <w:lang w:val="mk-MK" w:eastAsia="mk-MK"/>
        </w:rPr>
        <w:t>:</w:t>
      </w:r>
    </w:p>
    <w:p w14:paraId="6B845FA0" w14:textId="77777777" w:rsidR="00BE4E94" w:rsidRPr="002A6F77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lang w:val="mk-MK" w:eastAsia="mk-MK"/>
        </w:rPr>
      </w:pPr>
      <w:hyperlink r:id="rId12" w:history="1">
        <w:r w:rsidRPr="002A6F77">
          <w:rPr>
            <w:rStyle w:val="Hyperlink"/>
            <w:rFonts w:ascii="Cambria" w:hAnsi="Cambria" w:cs="Arial"/>
            <w:b/>
            <w:lang w:val="mk-MK" w:eastAsia="mk-MK"/>
          </w:rPr>
          <w:t>info@simpozion.mk</w:t>
        </w:r>
      </w:hyperlink>
    </w:p>
    <w:p w14:paraId="50557755" w14:textId="05BFF2EE" w:rsidR="00EF62A5" w:rsidRPr="002A6F77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t xml:space="preserve">најдоцна до </w:t>
      </w:r>
      <w:r w:rsidR="00BC266C" w:rsidRPr="002A6F77">
        <w:rPr>
          <w:rFonts w:ascii="Cambria" w:hAnsi="Cambria" w:cs="Arial"/>
          <w:b/>
          <w:smallCaps/>
          <w:lang w:val="mk-MK" w:eastAsia="mk-MK"/>
        </w:rPr>
        <w:t>20 октомври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202</w:t>
      </w:r>
      <w:r w:rsidR="00BB1388" w:rsidRPr="002A6F77">
        <w:rPr>
          <w:rFonts w:ascii="Cambria" w:hAnsi="Cambria" w:cs="Arial"/>
          <w:b/>
          <w:smallCaps/>
          <w:lang w:val="mk-MK" w:eastAsia="mk-MK"/>
        </w:rPr>
        <w:t>5</w:t>
      </w:r>
      <w:r w:rsidR="00BE4E94" w:rsidRPr="002A6F77">
        <w:rPr>
          <w:rFonts w:ascii="Cambria" w:hAnsi="Cambria" w:cs="Arial"/>
          <w:b/>
          <w:smallCaps/>
          <w:lang w:val="mk-MK" w:eastAsia="mk-MK"/>
        </w:rPr>
        <w:t xml:space="preserve"> година</w:t>
      </w:r>
    </w:p>
    <w:p w14:paraId="3628C072" w14:textId="35030230" w:rsidR="00EF62A5" w:rsidRPr="002A6F77" w:rsidRDefault="00EF62A5" w:rsidP="002A6F77">
      <w:pPr>
        <w:autoSpaceDE w:val="0"/>
        <w:autoSpaceDN w:val="0"/>
        <w:adjustRightInd w:val="0"/>
        <w:spacing w:before="100" w:after="0"/>
        <w:ind w:right="86"/>
        <w:jc w:val="center"/>
        <w:rPr>
          <w:rFonts w:ascii="Cambria" w:hAnsi="Cambria" w:cs="Arial"/>
          <w:b/>
          <w:smallCaps/>
          <w:lang w:val="mk-MK" w:eastAsia="mk-MK"/>
        </w:rPr>
      </w:pPr>
      <w:r w:rsidRPr="002A6F77">
        <w:rPr>
          <w:rFonts w:ascii="Cambria" w:hAnsi="Cambria" w:cs="Arial"/>
          <w:b/>
          <w:smallCaps/>
          <w:lang w:val="mk-MK" w:eastAsia="mk-MK"/>
        </w:rPr>
        <w:br w:type="column"/>
      </w:r>
      <w:r w:rsidRPr="002A6F77">
        <w:rPr>
          <w:rFonts w:ascii="Cambria" w:hAnsi="Cambria" w:cs="Arial"/>
          <w:b/>
          <w:smallCaps/>
          <w:lang w:val="mk-MK" w:eastAsia="mk-MK"/>
        </w:rPr>
        <w:t xml:space="preserve">Телефон за контакт со </w:t>
      </w:r>
      <w:hyperlink r:id="rId13" w:history="1">
        <w:r w:rsidRPr="002A6F77">
          <w:rPr>
            <w:rStyle w:val="Hyperlink"/>
            <w:rFonts w:ascii="Cambria" w:hAnsi="Cambria" w:cs="Arial"/>
            <w:b/>
            <w:smallCaps/>
            <w:lang w:val="mk-MK" w:eastAsia="mk-MK"/>
          </w:rPr>
          <w:t>Симпозион</w:t>
        </w:r>
      </w:hyperlink>
      <w:r w:rsidRPr="002A6F77">
        <w:rPr>
          <w:rFonts w:ascii="Cambria" w:hAnsi="Cambria" w:cs="Arial"/>
          <w:b/>
          <w:smallCaps/>
          <w:lang w:val="mk-MK" w:eastAsia="mk-MK"/>
        </w:rPr>
        <w:t>:</w:t>
      </w:r>
    </w:p>
    <w:p w14:paraId="546BA80F" w14:textId="77777777" w:rsidR="00EF62A5" w:rsidRPr="002A6F77" w:rsidRDefault="00EF62A5" w:rsidP="00EF62A5">
      <w:pPr>
        <w:jc w:val="center"/>
        <w:rPr>
          <w:rFonts w:ascii="Cambria" w:hAnsi="Cambria" w:cs="Arial"/>
          <w:smallCaps/>
          <w:lang w:val="mk-MK" w:eastAsia="mk-MK"/>
        </w:rPr>
      </w:pPr>
      <w:r w:rsidRPr="002A6F77">
        <w:rPr>
          <w:rFonts w:ascii="Cambria" w:hAnsi="Cambria" w:cs="Arial"/>
          <w:smallCaps/>
          <w:lang w:val="mk-MK" w:eastAsia="mk-MK"/>
        </w:rPr>
        <w:t>078 271 576</w:t>
      </w:r>
    </w:p>
    <w:p w14:paraId="411B2EB3" w14:textId="77777777" w:rsidR="00EF62A5" w:rsidRPr="00B47F8D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EF62A5" w:rsidRPr="00B47F8D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77777777" w:rsidR="00EF62A5" w:rsidRPr="00B47F8D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B47F8D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47F8D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0CE83" w14:textId="77777777" w:rsidR="00DF01B0" w:rsidRDefault="00DF01B0" w:rsidP="000C245E">
      <w:pPr>
        <w:spacing w:after="0" w:line="240" w:lineRule="auto"/>
      </w:pPr>
      <w:r>
        <w:separator/>
      </w:r>
    </w:p>
  </w:endnote>
  <w:endnote w:type="continuationSeparator" w:id="0">
    <w:p w14:paraId="1B034ECF" w14:textId="77777777" w:rsidR="00DF01B0" w:rsidRDefault="00DF01B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06D943F0" w:rsidR="00C72339" w:rsidRDefault="005B6111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6F6D86A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61686153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CD630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1AF15A20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16927874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0D21C1DE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2441743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1386E0E9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6829664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0B3D7258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6383586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7ABF87EF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49719801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51B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2E97F646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13912618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594E0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80852" w14:textId="77777777" w:rsidR="00DF01B0" w:rsidRDefault="00DF01B0" w:rsidP="000C245E">
      <w:pPr>
        <w:spacing w:after="0" w:line="240" w:lineRule="auto"/>
      </w:pPr>
      <w:r>
        <w:separator/>
      </w:r>
    </w:p>
  </w:footnote>
  <w:footnote w:type="continuationSeparator" w:id="0">
    <w:p w14:paraId="4677BC95" w14:textId="77777777" w:rsidR="00DF01B0" w:rsidRDefault="00DF01B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44B9BA2F" w:rsidR="000C245E" w:rsidRDefault="005B611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61EFB9DA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2028167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736ADF04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64176893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5F5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0E06D71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93227899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A06DA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A071A"/>
    <w:multiLevelType w:val="hybridMultilevel"/>
    <w:tmpl w:val="4A62E924"/>
    <w:lvl w:ilvl="0" w:tplc="F320DA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64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011BC"/>
    <w:rsid w:val="00005A00"/>
    <w:rsid w:val="00017173"/>
    <w:rsid w:val="000220A9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F4C3E"/>
    <w:rsid w:val="00100C46"/>
    <w:rsid w:val="00102880"/>
    <w:rsid w:val="00106A06"/>
    <w:rsid w:val="00107AD5"/>
    <w:rsid w:val="001177CF"/>
    <w:rsid w:val="00140528"/>
    <w:rsid w:val="00170654"/>
    <w:rsid w:val="00197120"/>
    <w:rsid w:val="001C42D8"/>
    <w:rsid w:val="001C6BF2"/>
    <w:rsid w:val="001D0159"/>
    <w:rsid w:val="001D17A5"/>
    <w:rsid w:val="001E0974"/>
    <w:rsid w:val="001E2F4A"/>
    <w:rsid w:val="001F1D57"/>
    <w:rsid w:val="002006D7"/>
    <w:rsid w:val="00213C8D"/>
    <w:rsid w:val="00214F3C"/>
    <w:rsid w:val="00216359"/>
    <w:rsid w:val="00216B5E"/>
    <w:rsid w:val="00235F64"/>
    <w:rsid w:val="002438CF"/>
    <w:rsid w:val="00244D63"/>
    <w:rsid w:val="00247A82"/>
    <w:rsid w:val="00262626"/>
    <w:rsid w:val="00263C00"/>
    <w:rsid w:val="00274B97"/>
    <w:rsid w:val="00281277"/>
    <w:rsid w:val="002813FB"/>
    <w:rsid w:val="002A6F77"/>
    <w:rsid w:val="002A7501"/>
    <w:rsid w:val="002D0A33"/>
    <w:rsid w:val="002E4D22"/>
    <w:rsid w:val="002F08E9"/>
    <w:rsid w:val="002F6F26"/>
    <w:rsid w:val="002F78D5"/>
    <w:rsid w:val="00314058"/>
    <w:rsid w:val="00324C7B"/>
    <w:rsid w:val="0035047D"/>
    <w:rsid w:val="00351969"/>
    <w:rsid w:val="00363253"/>
    <w:rsid w:val="00372727"/>
    <w:rsid w:val="003B4F22"/>
    <w:rsid w:val="003C6D5A"/>
    <w:rsid w:val="003E5717"/>
    <w:rsid w:val="003E5E08"/>
    <w:rsid w:val="003F1378"/>
    <w:rsid w:val="004139E4"/>
    <w:rsid w:val="00436643"/>
    <w:rsid w:val="00440586"/>
    <w:rsid w:val="00440E1F"/>
    <w:rsid w:val="00456264"/>
    <w:rsid w:val="00461439"/>
    <w:rsid w:val="004721F5"/>
    <w:rsid w:val="004762EE"/>
    <w:rsid w:val="004847BC"/>
    <w:rsid w:val="00490FC3"/>
    <w:rsid w:val="00494297"/>
    <w:rsid w:val="004962F1"/>
    <w:rsid w:val="00497048"/>
    <w:rsid w:val="004A4EBB"/>
    <w:rsid w:val="004B5E06"/>
    <w:rsid w:val="004C3AC4"/>
    <w:rsid w:val="004C6532"/>
    <w:rsid w:val="004E22D6"/>
    <w:rsid w:val="004F7F4A"/>
    <w:rsid w:val="005018A5"/>
    <w:rsid w:val="005046BA"/>
    <w:rsid w:val="00505563"/>
    <w:rsid w:val="00512979"/>
    <w:rsid w:val="00513613"/>
    <w:rsid w:val="00521DAF"/>
    <w:rsid w:val="00522042"/>
    <w:rsid w:val="00550664"/>
    <w:rsid w:val="00553E77"/>
    <w:rsid w:val="00563C78"/>
    <w:rsid w:val="00567924"/>
    <w:rsid w:val="005733D5"/>
    <w:rsid w:val="00585017"/>
    <w:rsid w:val="005854DD"/>
    <w:rsid w:val="00595366"/>
    <w:rsid w:val="005A3767"/>
    <w:rsid w:val="005B12C8"/>
    <w:rsid w:val="005B6111"/>
    <w:rsid w:val="005B64BB"/>
    <w:rsid w:val="005C2426"/>
    <w:rsid w:val="005C32DF"/>
    <w:rsid w:val="005D3137"/>
    <w:rsid w:val="00603AFE"/>
    <w:rsid w:val="00604EC7"/>
    <w:rsid w:val="00634977"/>
    <w:rsid w:val="00645A0B"/>
    <w:rsid w:val="006543EF"/>
    <w:rsid w:val="00665E5A"/>
    <w:rsid w:val="00676F06"/>
    <w:rsid w:val="006814F6"/>
    <w:rsid w:val="006962AF"/>
    <w:rsid w:val="006A6738"/>
    <w:rsid w:val="006B04E9"/>
    <w:rsid w:val="006B1CDB"/>
    <w:rsid w:val="006D31A4"/>
    <w:rsid w:val="006E0AA2"/>
    <w:rsid w:val="006E23F1"/>
    <w:rsid w:val="006F13FE"/>
    <w:rsid w:val="00701F5F"/>
    <w:rsid w:val="007027A9"/>
    <w:rsid w:val="007049C1"/>
    <w:rsid w:val="007167AE"/>
    <w:rsid w:val="007174A1"/>
    <w:rsid w:val="0072666B"/>
    <w:rsid w:val="007370AC"/>
    <w:rsid w:val="00740C47"/>
    <w:rsid w:val="007504C9"/>
    <w:rsid w:val="00765440"/>
    <w:rsid w:val="00767ACF"/>
    <w:rsid w:val="00776765"/>
    <w:rsid w:val="00791D7C"/>
    <w:rsid w:val="00795230"/>
    <w:rsid w:val="007A2D4D"/>
    <w:rsid w:val="007A58C4"/>
    <w:rsid w:val="007B568F"/>
    <w:rsid w:val="007B69C4"/>
    <w:rsid w:val="007C1C2B"/>
    <w:rsid w:val="007D47FB"/>
    <w:rsid w:val="007E653E"/>
    <w:rsid w:val="00800827"/>
    <w:rsid w:val="00800F9C"/>
    <w:rsid w:val="00804D7B"/>
    <w:rsid w:val="00816DFA"/>
    <w:rsid w:val="00827BBE"/>
    <w:rsid w:val="00843620"/>
    <w:rsid w:val="008605C3"/>
    <w:rsid w:val="00872A03"/>
    <w:rsid w:val="00894D47"/>
    <w:rsid w:val="008A002D"/>
    <w:rsid w:val="008A16A2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318E7"/>
    <w:rsid w:val="009472B3"/>
    <w:rsid w:val="00953883"/>
    <w:rsid w:val="00954C58"/>
    <w:rsid w:val="009A2FCE"/>
    <w:rsid w:val="009A7C0F"/>
    <w:rsid w:val="009D1624"/>
    <w:rsid w:val="009E279C"/>
    <w:rsid w:val="00A32C20"/>
    <w:rsid w:val="00A5310B"/>
    <w:rsid w:val="00A55762"/>
    <w:rsid w:val="00A75597"/>
    <w:rsid w:val="00AA17F3"/>
    <w:rsid w:val="00AA2941"/>
    <w:rsid w:val="00AD466D"/>
    <w:rsid w:val="00AE22B2"/>
    <w:rsid w:val="00AE51EA"/>
    <w:rsid w:val="00AF5961"/>
    <w:rsid w:val="00AF609B"/>
    <w:rsid w:val="00B1453B"/>
    <w:rsid w:val="00B15F0D"/>
    <w:rsid w:val="00B2532B"/>
    <w:rsid w:val="00B271A2"/>
    <w:rsid w:val="00B35EB9"/>
    <w:rsid w:val="00B40C1B"/>
    <w:rsid w:val="00B46432"/>
    <w:rsid w:val="00B47F8D"/>
    <w:rsid w:val="00B606A6"/>
    <w:rsid w:val="00B67EDF"/>
    <w:rsid w:val="00B70045"/>
    <w:rsid w:val="00B75934"/>
    <w:rsid w:val="00B82677"/>
    <w:rsid w:val="00B8354B"/>
    <w:rsid w:val="00B83E9E"/>
    <w:rsid w:val="00BA2B4D"/>
    <w:rsid w:val="00BB1388"/>
    <w:rsid w:val="00BB77C2"/>
    <w:rsid w:val="00BC266C"/>
    <w:rsid w:val="00BC2F1E"/>
    <w:rsid w:val="00BC3589"/>
    <w:rsid w:val="00BC4E92"/>
    <w:rsid w:val="00BE3A7F"/>
    <w:rsid w:val="00BE4040"/>
    <w:rsid w:val="00BE4E94"/>
    <w:rsid w:val="00C036A8"/>
    <w:rsid w:val="00C13463"/>
    <w:rsid w:val="00C33DC5"/>
    <w:rsid w:val="00C7230F"/>
    <w:rsid w:val="00C72339"/>
    <w:rsid w:val="00C75938"/>
    <w:rsid w:val="00C7656A"/>
    <w:rsid w:val="00C820C8"/>
    <w:rsid w:val="00C866F4"/>
    <w:rsid w:val="00C91400"/>
    <w:rsid w:val="00CA7E33"/>
    <w:rsid w:val="00CC2D33"/>
    <w:rsid w:val="00CD36B9"/>
    <w:rsid w:val="00CD7DBC"/>
    <w:rsid w:val="00CF3824"/>
    <w:rsid w:val="00D412B9"/>
    <w:rsid w:val="00D467FB"/>
    <w:rsid w:val="00D531B0"/>
    <w:rsid w:val="00D75425"/>
    <w:rsid w:val="00D8039C"/>
    <w:rsid w:val="00D812BC"/>
    <w:rsid w:val="00D83B24"/>
    <w:rsid w:val="00D87EB5"/>
    <w:rsid w:val="00DB4ACE"/>
    <w:rsid w:val="00DB5CAC"/>
    <w:rsid w:val="00DC19B1"/>
    <w:rsid w:val="00DF01B0"/>
    <w:rsid w:val="00DF18ED"/>
    <w:rsid w:val="00E0015E"/>
    <w:rsid w:val="00E11D94"/>
    <w:rsid w:val="00E14FF8"/>
    <w:rsid w:val="00E24496"/>
    <w:rsid w:val="00E30249"/>
    <w:rsid w:val="00E33542"/>
    <w:rsid w:val="00E4140D"/>
    <w:rsid w:val="00E4706B"/>
    <w:rsid w:val="00E973AE"/>
    <w:rsid w:val="00EA2BB6"/>
    <w:rsid w:val="00EC0789"/>
    <w:rsid w:val="00EC73A6"/>
    <w:rsid w:val="00EC79D6"/>
    <w:rsid w:val="00ED2393"/>
    <w:rsid w:val="00ED3009"/>
    <w:rsid w:val="00EE1585"/>
    <w:rsid w:val="00EE72DD"/>
    <w:rsid w:val="00EF62A5"/>
    <w:rsid w:val="00EF6FB0"/>
    <w:rsid w:val="00F02F4E"/>
    <w:rsid w:val="00F0727C"/>
    <w:rsid w:val="00F30908"/>
    <w:rsid w:val="00F3594F"/>
    <w:rsid w:val="00F533A8"/>
    <w:rsid w:val="00F70FB8"/>
    <w:rsid w:val="00F74ED0"/>
    <w:rsid w:val="00F90C0A"/>
    <w:rsid w:val="00F92164"/>
    <w:rsid w:val="00F937DF"/>
    <w:rsid w:val="00F93E8C"/>
    <w:rsid w:val="00FA1894"/>
    <w:rsid w:val="00FB7FD4"/>
    <w:rsid w:val="00FC76A0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5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pozion.mk/&#1087;&#1088;&#1086;&#1075;&#1088;&#1072;&#1084;&#1072;-&#1085;&#1072;-&#1087;&#1072;&#1090;&#1091;&#1074;&#1072;&#1114;&#1077;_9-12-&#1085;&#1086;&#1077;&#1084;&#1074;&#1088;&#1080;_&#1090;&#1088;&#1080;&#1076;&#1085;&#1077;/" TargetMode="External"/><Relationship Id="rId13" Type="http://schemas.openxmlformats.org/officeDocument/2006/relationships/hyperlink" Target="https://simpozion.mk/kontak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impozion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aveltoday.mk/&#1086;&#1087;&#1096;&#1090;&#1080;-&#1091;&#1089;&#1083;&#1086;&#1074;&#1080;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1381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8</cp:revision>
  <cp:lastPrinted>2025-08-20T20:16:00Z</cp:lastPrinted>
  <dcterms:created xsi:type="dcterms:W3CDTF">2025-08-20T20:32:00Z</dcterms:created>
  <dcterms:modified xsi:type="dcterms:W3CDTF">2025-08-23T12:52:00Z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