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88EB9" w14:textId="77777777" w:rsidR="00634977" w:rsidRPr="00A26916" w:rsidRDefault="00634977" w:rsidP="00E14FF8">
      <w:pPr>
        <w:jc w:val="both"/>
        <w:rPr>
          <w:rFonts w:ascii="Cambria" w:hAnsi="Cambria" w:cs="Arial"/>
          <w:sz w:val="36"/>
          <w:szCs w:val="36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185DC907" w14:textId="77777777" w:rsidR="00946055" w:rsidRPr="008C36BF" w:rsidRDefault="00946055" w:rsidP="00946055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</w:pPr>
      <w:bookmarkStart w:id="0" w:name="_Hlk150026675"/>
      <w:bookmarkStart w:id="1" w:name="_Hlk159540474"/>
      <w:bookmarkStart w:id="2" w:name="_Hlk159540484"/>
      <w:r w:rsidRPr="008C36BF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</w:p>
    <w:bookmarkEnd w:id="0"/>
    <w:p w14:paraId="60F5D8A6" w14:textId="6213726A" w:rsidR="00946055" w:rsidRPr="008C36BF" w:rsidRDefault="00946055" w:rsidP="00946055">
      <w:pPr>
        <w:spacing w:line="240" w:lineRule="auto"/>
        <w:jc w:val="center"/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</w:pPr>
      <w:r w:rsidRPr="008C36BF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дводневна стручна работилница</w:t>
      </w:r>
    </w:p>
    <w:p w14:paraId="3D6647B3" w14:textId="77777777" w:rsidR="00B95B3D" w:rsidRPr="00853E13" w:rsidRDefault="00946055" w:rsidP="00B95B3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ru-RU"/>
        </w:rPr>
      </w:pPr>
      <w:r w:rsidRPr="008C36BF">
        <w:rPr>
          <w:rFonts w:ascii="Cambria" w:hAnsi="Cambria" w:cs="Calibri"/>
          <w:b/>
          <w:bCs/>
          <w:sz w:val="26"/>
          <w:szCs w:val="26"/>
          <w:lang w:val="mk-MK"/>
        </w:rPr>
        <w:t xml:space="preserve">КРИТЕРИУМИ ЗА УТВРДУВАЊЕ СПОСОБНОСТ </w:t>
      </w:r>
      <w:r w:rsidRPr="008C36BF">
        <w:rPr>
          <w:rFonts w:ascii="Cambria" w:hAnsi="Cambria" w:cs="Calibri"/>
          <w:b/>
          <w:bCs/>
          <w:sz w:val="26"/>
          <w:szCs w:val="26"/>
        </w:rPr>
        <w:t>VS</w:t>
      </w:r>
      <w:r w:rsidRPr="008C36BF">
        <w:rPr>
          <w:rFonts w:ascii="Cambria" w:hAnsi="Cambria" w:cs="Calibri"/>
          <w:b/>
          <w:bCs/>
          <w:sz w:val="26"/>
          <w:szCs w:val="26"/>
          <w:lang w:val="mk-MK"/>
        </w:rPr>
        <w:t xml:space="preserve">. </w:t>
      </w:r>
    </w:p>
    <w:p w14:paraId="5285409B" w14:textId="660DE064" w:rsidR="00946055" w:rsidRPr="00B95B3D" w:rsidRDefault="00946055" w:rsidP="00B95B3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ru-RU"/>
        </w:rPr>
      </w:pPr>
      <w:r w:rsidRPr="008C36BF">
        <w:rPr>
          <w:rFonts w:ascii="Cambria" w:hAnsi="Cambria" w:cs="Calibri"/>
          <w:b/>
          <w:bCs/>
          <w:sz w:val="26"/>
          <w:szCs w:val="26"/>
          <w:lang w:val="mk-MK"/>
        </w:rPr>
        <w:t>КРИТЕРИУМИ ЗА ИЗБОР НА НАЈПОВОЛНА ПОНУДА</w:t>
      </w:r>
    </w:p>
    <w:p w14:paraId="5D0C4E27" w14:textId="77777777" w:rsidR="00946055" w:rsidRDefault="00946055" w:rsidP="0094605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4"/>
          <w:szCs w:val="24"/>
          <w:lang w:val="mk-MK"/>
        </w:rPr>
      </w:pPr>
    </w:p>
    <w:p w14:paraId="46C393BE" w14:textId="5B3C30DA" w:rsidR="009C51BD" w:rsidRPr="009C51BD" w:rsidRDefault="009C51BD" w:rsidP="009C51B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mallCaps/>
          <w:sz w:val="24"/>
          <w:szCs w:val="24"/>
          <w:lang w:val="mk-MK"/>
        </w:rPr>
      </w:pP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>(</w:t>
      </w:r>
      <w:r w:rsidR="00853E13">
        <w:rPr>
          <w:rFonts w:ascii="Cambria" w:hAnsi="Cambria" w:cs="Calibri"/>
          <w:b/>
          <w:bCs/>
          <w:smallCaps/>
          <w:sz w:val="24"/>
          <w:szCs w:val="24"/>
          <w:lang w:val="mk-MK"/>
        </w:rPr>
        <w:t>2</w:t>
      </w: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>—</w:t>
      </w:r>
      <w:r w:rsidR="00853E13">
        <w:rPr>
          <w:rFonts w:ascii="Cambria" w:hAnsi="Cambria" w:cs="Calibri"/>
          <w:b/>
          <w:bCs/>
          <w:smallCaps/>
          <w:sz w:val="24"/>
          <w:szCs w:val="24"/>
          <w:lang w:val="mk-MK"/>
        </w:rPr>
        <w:t>3</w:t>
      </w: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декември во </w:t>
      </w:r>
      <w:r>
        <w:rPr>
          <w:rFonts w:ascii="Cambria" w:hAnsi="Cambria" w:cs="Calibri"/>
          <w:b/>
          <w:bCs/>
          <w:smallCaps/>
          <w:sz w:val="24"/>
          <w:szCs w:val="24"/>
          <w:lang w:val="mk-MK"/>
        </w:rPr>
        <w:t>х</w:t>
      </w: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отел </w:t>
      </w:r>
      <w:proofErr w:type="spellStart"/>
      <w:r w:rsidRPr="00853E13">
        <w:rPr>
          <w:rFonts w:ascii="Cambria" w:hAnsi="Cambria" w:cs="Calibri"/>
          <w:b/>
          <w:bCs/>
          <w:smallCaps/>
          <w:sz w:val="24"/>
          <w:szCs w:val="24"/>
          <w:lang w:val="mk-MK"/>
        </w:rPr>
        <w:t>Romantique</w:t>
      </w:r>
      <w:proofErr w:type="spellEnd"/>
      <w:r w:rsidRPr="00853E13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</w:t>
      </w:r>
      <w:proofErr w:type="spellStart"/>
      <w:r w:rsidRPr="00853E13">
        <w:rPr>
          <w:rFonts w:ascii="Cambria" w:hAnsi="Cambria" w:cs="Calibri"/>
          <w:b/>
          <w:bCs/>
          <w:smallCaps/>
          <w:sz w:val="24"/>
          <w:szCs w:val="24"/>
          <w:lang w:val="mk-MK"/>
        </w:rPr>
        <w:t>Plaza</w:t>
      </w:r>
      <w:proofErr w:type="spellEnd"/>
      <w:r w:rsidRPr="00853E13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</w:t>
      </w:r>
      <w:r w:rsidRPr="00826CFB">
        <w:rPr>
          <w:rFonts w:ascii="Cambria" w:hAnsi="Cambria" w:cs="Calibri"/>
          <w:b/>
          <w:bCs/>
          <w:smallCaps/>
          <w:sz w:val="24"/>
          <w:szCs w:val="24"/>
          <w:lang w:val="mk-MK"/>
        </w:rPr>
        <w:t>4</w:t>
      </w: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>*</w:t>
      </w:r>
      <w:r w:rsidRPr="009C51BD">
        <w:rPr>
          <w:rFonts w:ascii="Cambria" w:hAnsi="Cambria" w:cs="Calibri"/>
          <w:b/>
          <w:bCs/>
          <w:smallCaps/>
          <w:sz w:val="24"/>
          <w:szCs w:val="24"/>
          <w:lang w:val="mk-MK"/>
        </w:rPr>
        <w:t>,</w:t>
      </w: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Стар Дојран)</w:t>
      </w:r>
    </w:p>
    <w:p w14:paraId="10098F2B" w14:textId="77777777" w:rsidR="00BF2899" w:rsidRPr="003330DC" w:rsidRDefault="00BF2899" w:rsidP="00BF2899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7225"/>
      </w:tblGrid>
      <w:tr w:rsidR="00BF2899" w:rsidRPr="00A26916" w14:paraId="50770BBA" w14:textId="77777777" w:rsidTr="00545425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4FC58E5D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2BD01B1C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0A765C38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</w:t>
            </w:r>
            <w:proofErr w:type="spellStart"/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mail</w:t>
            </w:r>
            <w:proofErr w:type="spellEnd"/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p w14:paraId="53641B11" w14:textId="6CBE6D03" w:rsidR="00BF2899" w:rsidRPr="00A26916" w:rsidRDefault="00500690" w:rsidP="003330DC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755"/>
        <w:gridCol w:w="3344"/>
        <w:gridCol w:w="2070"/>
        <w:gridCol w:w="1926"/>
      </w:tblGrid>
      <w:tr w:rsidR="00D405CE" w14:paraId="6D6C5305" w14:textId="77777777" w:rsidTr="00D405CE"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bookmarkEnd w:id="1"/>
          <w:bookmarkEnd w:id="2"/>
          <w:p w14:paraId="5466223A" w14:textId="77777777" w:rsidR="002B53AD" w:rsidRPr="007D47FB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</w:t>
            </w:r>
          </w:p>
        </w:tc>
        <w:tc>
          <w:tcPr>
            <w:tcW w:w="28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3BF9E3" w14:textId="77777777" w:rsidR="002B53AD" w:rsidRPr="007D47FB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EE6C1B" w14:textId="77777777" w:rsidR="002B53AD" w:rsidRPr="007D47FB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61E5A" w14:textId="77777777" w:rsidR="002B53AD" w:rsidRPr="007D47FB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 тел.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B734AA" w14:textId="77777777" w:rsidR="002B53AD" w:rsidRPr="007D47FB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Соба (1кв/2кв)</w:t>
            </w:r>
          </w:p>
        </w:tc>
      </w:tr>
      <w:tr w:rsidR="00D405CE" w14:paraId="610BE932" w14:textId="77777777" w:rsidTr="00D405CE"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B9CAFE" w14:textId="77777777" w:rsidR="002B53AD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8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AD6CEE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38CDA4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5C4A1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C502DF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405CE" w14:paraId="64875B2C" w14:textId="77777777" w:rsidTr="00D405CE"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FE1F3F" w14:textId="77777777" w:rsidR="002B53AD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0185EF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7BF7B1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DA2148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3BBB25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405CE" w14:paraId="5661D1A3" w14:textId="77777777" w:rsidTr="00D405CE"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7C193EE" w14:textId="77777777" w:rsidR="002B53AD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4EF59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6EF3AA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867B6C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39E70D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405CE" w14:paraId="1B3F9163" w14:textId="77777777" w:rsidTr="00D405CE"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B433FC" w14:textId="77777777" w:rsidR="002B53AD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EE2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B57FA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9AF6C0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F8F0ED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405CE" w14:paraId="08080610" w14:textId="77777777" w:rsidTr="00D405CE"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878FA5" w14:textId="36DD3E39" w:rsidR="00D405CE" w:rsidRDefault="00D405CE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5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9E9EC2" w14:textId="77777777" w:rsidR="00D405CE" w:rsidRDefault="00D405CE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3D4EF1" w14:textId="77777777" w:rsidR="00D405CE" w:rsidRDefault="00D405CE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0A64EB" w14:textId="77777777" w:rsidR="00D405CE" w:rsidRDefault="00D405CE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CE5E65" w14:textId="77777777" w:rsidR="00D405CE" w:rsidRDefault="00D405CE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405CE" w14:paraId="48357B12" w14:textId="77777777" w:rsidTr="00D405CE"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F9B0E5" w14:textId="4BDA5764" w:rsidR="002B53AD" w:rsidRDefault="00D405CE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6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040D64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2AB1E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B660D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B6FDDB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3330DC" w:rsidRPr="00565DF9" w14:paraId="5878ED0E" w14:textId="64F93ECE" w:rsidTr="006D78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07C41700" w14:textId="77777777" w:rsidR="003330DC" w:rsidRPr="007D47FB" w:rsidRDefault="003330DC" w:rsidP="003330DC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46BF4A70" w14:textId="3C68B610" w:rsidR="003330DC" w:rsidRPr="007D47FB" w:rsidRDefault="006D78AC" w:rsidP="003330DC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</w:p>
        </w:tc>
        <w:tc>
          <w:tcPr>
            <w:tcW w:w="755" w:type="dxa"/>
          </w:tcPr>
          <w:p w14:paraId="33978FEB" w14:textId="77777777" w:rsidR="003330DC" w:rsidRPr="007D47FB" w:rsidRDefault="003330DC" w:rsidP="003330DC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3"/>
          </w:tcPr>
          <w:p w14:paraId="5941E45A" w14:textId="77777777" w:rsidR="003330DC" w:rsidRPr="007D47FB" w:rsidRDefault="003330DC" w:rsidP="003330DC">
            <w:pPr>
              <w:rPr>
                <w:sz w:val="24"/>
                <w:szCs w:val="24"/>
              </w:rPr>
            </w:pPr>
          </w:p>
          <w:tbl>
            <w:tblPr>
              <w:tblW w:w="6673" w:type="dxa"/>
              <w:tblInd w:w="448" w:type="dxa"/>
              <w:tblLook w:val="04A0" w:firstRow="1" w:lastRow="0" w:firstColumn="1" w:lastColumn="0" w:noHBand="0" w:noVBand="1"/>
            </w:tblPr>
            <w:tblGrid>
              <w:gridCol w:w="6673"/>
            </w:tblGrid>
            <w:tr w:rsidR="003330DC" w:rsidRPr="00565DF9" w14:paraId="2EA17988" w14:textId="77777777" w:rsidTr="00EE7C7E">
              <w:tc>
                <w:tcPr>
                  <w:tcW w:w="5000" w:type="pct"/>
                  <w:hideMark/>
                </w:tcPr>
                <w:p w14:paraId="4FE236D2" w14:textId="08B5D9CC" w:rsidR="003330DC" w:rsidRPr="00FD64E0" w:rsidRDefault="003330DC" w:rsidP="003330DC">
                  <w:pPr>
                    <w:ind w:right="-360"/>
                    <w:rPr>
                      <w:rFonts w:ascii="Cambria" w:eastAsia="Times New Roman" w:hAnsi="Cambria" w:cs="Arial"/>
                      <w:shadow/>
                      <w:sz w:val="24"/>
                      <w:szCs w:val="24"/>
                      <w:lang w:val="ru-RU"/>
                    </w:rPr>
                  </w:pPr>
                  <w:r w:rsidRPr="00FD64E0">
                    <w:rPr>
                      <w:rFonts w:ascii="Cambria" w:hAnsi="Cambria" w:cs="Arial"/>
                      <w:shadow/>
                      <w:sz w:val="24"/>
                      <w:szCs w:val="24"/>
                    </w:rPr>
                    <w:sym w:font="Wingdings" w:char="00A8"/>
                  </w:r>
                  <w:r w:rsidRPr="00FD64E0">
                    <w:rPr>
                      <w:rFonts w:ascii="Cambria" w:hAnsi="Cambria" w:cs="Arial"/>
                      <w:shadow/>
                      <w:sz w:val="24"/>
                      <w:szCs w:val="24"/>
                      <w:lang w:val="mk-MK"/>
                    </w:rPr>
                    <w:t xml:space="preserve"> 6.95</w:t>
                  </w:r>
                  <w:r w:rsidRPr="00FD64E0">
                    <w:rPr>
                      <w:rFonts w:ascii="Cambria" w:hAnsi="Cambria" w:cs="Arial"/>
                      <w:color w:val="000000"/>
                      <w:sz w:val="24"/>
                      <w:szCs w:val="24"/>
                      <w:lang w:val="mk-MK" w:eastAsia="mk-MK"/>
                    </w:rPr>
                    <w:t xml:space="preserve">0,00 </w:t>
                  </w:r>
                  <w:r w:rsidR="000B0331"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="000B0331" w:rsidRPr="00A26916">
                    <w:rPr>
                      <w:rFonts w:ascii="Cambria" w:hAnsi="Cambria" w:cs="Arial"/>
                      <w:color w:val="000000"/>
                      <w:sz w:val="24"/>
                      <w:szCs w:val="24"/>
                      <w:lang w:val="mk-MK" w:eastAsia="mk-MK"/>
                    </w:rPr>
                    <w:t xml:space="preserve"> + 18% ДДВ</w:t>
                  </w:r>
                </w:p>
                <w:p w14:paraId="345E063C" w14:textId="465962F1" w:rsidR="003330DC" w:rsidRPr="000B0331" w:rsidRDefault="003330DC" w:rsidP="003330DC">
                  <w:pPr>
                    <w:ind w:right="-360"/>
                    <w:rPr>
                      <w:rFonts w:ascii="Cambria" w:hAnsi="Cambria" w:cs="Arial"/>
                      <w:shadow/>
                      <w:lang w:val="mk-MK"/>
                    </w:rPr>
                  </w:pPr>
                  <w:r w:rsidRPr="000B0331">
                    <w:rPr>
                      <w:rFonts w:ascii="Cambria" w:hAnsi="Cambria" w:cs="Arial"/>
                      <w:shadow/>
                      <w:lang w:val="mk-MK"/>
                    </w:rPr>
                    <w:t>(–5% за пријавување до</w:t>
                  </w:r>
                  <w:r w:rsidRPr="000B0331">
                    <w:rPr>
                      <w:rFonts w:ascii="Cambria" w:hAnsi="Cambria" w:cs="Arial"/>
                      <w:smallCaps/>
                      <w:shadow/>
                      <w:lang w:val="mk-MK"/>
                    </w:rPr>
                    <w:t>21 ноември</w:t>
                  </w:r>
                  <w:r w:rsidRPr="000B0331">
                    <w:rPr>
                      <w:rFonts w:ascii="Cambria" w:hAnsi="Cambria" w:cs="Arial"/>
                      <w:shadow/>
                      <w:lang w:val="mk-MK"/>
                    </w:rPr>
                    <w:t>)</w:t>
                  </w:r>
                </w:p>
                <w:p w14:paraId="1621ED83" w14:textId="58D004C0" w:rsidR="003330DC" w:rsidRPr="00FD64E0" w:rsidRDefault="003330DC" w:rsidP="003330DC">
                  <w:pPr>
                    <w:ind w:right="-360"/>
                    <w:rPr>
                      <w:rFonts w:ascii="Cambria" w:hAnsi="Cambria" w:cs="Arial"/>
                      <w:shadow/>
                      <w:sz w:val="24"/>
                      <w:szCs w:val="24"/>
                      <w:lang w:val="mk-MK"/>
                    </w:rPr>
                  </w:pPr>
                  <w:r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t>Дополнителн</w:t>
                  </w:r>
                  <w:r w:rsidR="00847C82">
                    <w:rPr>
                      <w:rFonts w:ascii="Cambria" w:hAnsi="Cambria" w:cs="Arial"/>
                      <w:color w:val="FF0000"/>
                      <w:lang w:val="mk-MK"/>
                    </w:rPr>
                    <w:t>о</w:t>
                  </w:r>
                  <w:r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t xml:space="preserve"> –</w:t>
                  </w:r>
                  <w:r w:rsidRPr="000B0331">
                    <w:rPr>
                      <w:rFonts w:ascii="Cambria" w:hAnsi="Cambria" w:cs="Arial"/>
                      <w:smallCaps/>
                      <w:color w:val="FF0000"/>
                      <w:lang w:val="mk-MK"/>
                    </w:rPr>
                    <w:t>5%</w:t>
                  </w:r>
                  <w:r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t xml:space="preserve"> за пријавени </w:t>
                  </w:r>
                  <w:r w:rsidR="000B0331"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br/>
                  </w:r>
                  <w:r w:rsidR="00847C82">
                    <w:rPr>
                      <w:rFonts w:ascii="Cambria" w:hAnsi="Cambria" w:cs="Arial"/>
                      <w:smallCaps/>
                      <w:color w:val="FF0000"/>
                      <w:lang w:val="mk-MK"/>
                    </w:rPr>
                    <w:t xml:space="preserve">три </w:t>
                  </w:r>
                  <w:r w:rsidRPr="000B0331">
                    <w:rPr>
                      <w:rFonts w:ascii="Cambria" w:hAnsi="Cambria" w:cs="Arial"/>
                      <w:smallCaps/>
                      <w:color w:val="FF0000"/>
                      <w:lang w:val="mk-MK"/>
                    </w:rPr>
                    <w:t>и повеќе лица</w:t>
                  </w:r>
                  <w:r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t xml:space="preserve"> од иста институција</w:t>
                  </w:r>
                  <w:r w:rsidR="000B0331"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t>.</w:t>
                  </w:r>
                </w:p>
              </w:tc>
            </w:tr>
          </w:tbl>
          <w:p w14:paraId="48EB590D" w14:textId="77777777" w:rsidR="003330DC" w:rsidRPr="00140528" w:rsidRDefault="003330DC" w:rsidP="003330DC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77777777" w:rsidR="00BE4E94" w:rsidRPr="00A26916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  <w:sectPr w:rsidR="00BE4E94" w:rsidRPr="00A26916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04121FC4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847C82">
        <w:rPr>
          <w:rFonts w:ascii="Cambria" w:hAnsi="Cambria" w:cs="Arial"/>
          <w:b/>
          <w:smallCaps/>
          <w:sz w:val="24"/>
          <w:szCs w:val="24"/>
          <w:lang w:val="mk-MK" w:eastAsia="mk-MK"/>
        </w:rPr>
        <w:t>2</w:t>
      </w:r>
      <w:r w:rsidR="00BE032C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8</w:t>
      </w:r>
      <w:r w:rsidR="00C866F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</w:t>
      </w:r>
      <w:r w:rsidR="00BE032C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ноември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2024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5638F92D" w:rsidR="00EF62A5" w:rsidRPr="00A26916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847C82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6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 w:rsidR="00847C82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A26916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B35AAE" w14:textId="77777777" w:rsidR="00194BE3" w:rsidRDefault="00194BE3" w:rsidP="000C245E">
      <w:pPr>
        <w:spacing w:after="0" w:line="240" w:lineRule="auto"/>
      </w:pPr>
      <w:r>
        <w:separator/>
      </w:r>
    </w:p>
  </w:endnote>
  <w:endnote w:type="continuationSeparator" w:id="0">
    <w:p w14:paraId="30D63EBF" w14:textId="77777777" w:rsidR="00194BE3" w:rsidRDefault="00194BE3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E384D" w14:textId="77777777" w:rsidR="00C72339" w:rsidRDefault="00565DF9" w:rsidP="009304D1">
    <w:pPr>
      <w:pStyle w:val="Footer"/>
    </w:pPr>
    <w:r>
      <w:rPr>
        <w:noProof/>
      </w:rPr>
      <w:pict w14:anchorId="78836E5F">
        <v:rect id="_x0000_s1026" style="position:absolute;margin-left:-78.15pt;margin-top:44.7pt;width:629.7pt;height:7.15pt;z-index:251654144" strokecolor="#bf8f00" strokeweight="3pt"/>
      </w:pict>
    </w:r>
    <w:r>
      <w:rPr>
        <w:noProof/>
      </w:rPr>
      <w:pict w14:anchorId="652E35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90.3pt;margin-top:19.55pt;width:158.25pt;height:14.25pt;z-index:-251654144;visibility:visible;mso-position-horizontal-relative:margin" wrapcoords="1638 0 614 2274 1024 15916 9009 15916 18836 15916 19655 13642 19245 2274 17198 0 1638 0">
          <v:imagedata r:id="rId1" o:title="" croptop="16079f" cropbottom="37813f" cropleft="34067f" cropright="14958f" chromakey="white" gain="45875f"/>
          <w10:wrap type="tight" anchorx="margin"/>
        </v:shape>
      </w:pict>
    </w:r>
    <w:r>
      <w:rPr>
        <w:noProof/>
      </w:rPr>
      <w:pict w14:anchorId="38C103C7">
        <v:shape id="Picture 2" o:spid="_x0000_s1032" type="#_x0000_t75" style="position:absolute;margin-left:95.05pt;margin-top:10.05pt;width:158.25pt;height:9.5pt;z-index:-251657216;visibility:visible;mso-position-horizontal-relative:margin" wrapcoords="614 3411 1024 17053 1638 17053 17198 17053 18427 17053 19041 10232 18836 3411 614 3411">
          <v:imagedata r:id="rId1" o:title="" croptop="8876f" cropbottom="48894f" cropleft="34067f" cropright="14958f" chromakey="white" gain="45875f"/>
          <w10:wrap type="tight" anchorx="margin"/>
        </v:shape>
      </w:pict>
    </w:r>
    <w:r>
      <w:rPr>
        <w:noProof/>
      </w:rPr>
      <w:pict w14:anchorId="5FBAB378">
        <v:shape id="_x0000_s1031" type="#_x0000_t75" style="position:absolute;margin-left:77.4pt;margin-top:.5pt;width:158.25pt;height:12.2pt;z-index:-251655168;visibility:visible;mso-position-horizontal-relative:margin" wrapcoords="819 0 614 15934 13308 15934 21088 15934 21088 0 13513 0 819 0">
          <v:imagedata r:id="rId1" o:title="" cropbottom="55548f" cropleft="34067f" cropright="14958f" chromakey="white" gain="45875f"/>
          <w10:wrap type="tight" anchorx="margin"/>
        </v:shape>
      </w:pict>
    </w:r>
    <w:r>
      <w:rPr>
        <w:noProof/>
      </w:rPr>
      <w:pict w14:anchorId="1883FC0E">
        <v:shape id="_x0000_s1030" type="#_x0000_t75" style="position:absolute;margin-left:235pt;margin-top:-13.75pt;width:139.9pt;height:49.55pt;z-index:-251656192;visibility:visible;mso-position-horizontal-relative:margin" wrapcoords="3474 1308 1390 1308 926 18309 2084 19617 7179 19617 8106 19617 13896 18963 14590 17001 12738 11770 16906 11770 21307 6539 21307 1308 3474 1308">
          <v:imagedata r:id="rId1" o:title="" croptop="25058f" cropleft="33910f" cropright="17246f" chromakey="white" gain="52429f"/>
          <w10:wrap type="tight" anchorx="margin"/>
        </v:shape>
      </w:pict>
    </w:r>
    <w:r>
      <w:rPr>
        <w:noProof/>
      </w:rPr>
      <w:pict w14:anchorId="1A69696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margin-left:237.3pt;margin-top:-11pt;width:0;height:44.85pt;z-index:251655168" o:connectortype="straight" strokecolor="#bfbfbf"/>
      </w:pict>
    </w:r>
    <w:r>
      <w:rPr>
        <w:noProof/>
      </w:rPr>
      <w:pict w14:anchorId="58FE20E3">
        <v:rect id="_x0000_s1027" style="position:absolute;margin-left:-1in;margin-top:-15.75pt;width:623.55pt;height:60.45pt;z-index:-251658240" stroked="f">
          <v:fill r:id="rId2" o:title="11" recolor="t" type="fram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F1A303" w14:textId="77777777" w:rsidR="00194BE3" w:rsidRDefault="00194BE3" w:rsidP="000C245E">
      <w:pPr>
        <w:spacing w:after="0" w:line="240" w:lineRule="auto"/>
      </w:pPr>
      <w:r>
        <w:separator/>
      </w:r>
    </w:p>
  </w:footnote>
  <w:footnote w:type="continuationSeparator" w:id="0">
    <w:p w14:paraId="69CB5347" w14:textId="77777777" w:rsidR="00194BE3" w:rsidRDefault="00194BE3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E224B" w14:textId="77777777" w:rsidR="000C245E" w:rsidRDefault="00565DF9">
    <w:pPr>
      <w:pStyle w:val="Header"/>
    </w:pPr>
    <w:r>
      <w:rPr>
        <w:noProof/>
      </w:rPr>
      <w:pict w14:anchorId="3C9AE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-4.45pt;margin-top:-12.4pt;width:116pt;height:69.1pt;z-index:251657216;visibility:visible;mso-position-horizontal-relative:margin" wrapcoords="-279 0 -279 21100 21507 21100 21507 0 -279 0">
          <v:imagedata r:id="rId1" o:title="" cropright="51494f"/>
          <w10:wrap type="tight" anchorx="margin"/>
        </v:shape>
      </w:pict>
    </w:r>
    <w:r>
      <w:rPr>
        <w:noProof/>
      </w:rPr>
      <w:pict w14:anchorId="1D6D9341"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_x0000_s1029" type="#_x0000_t5" style="position:absolute;margin-left:-4.3pt;margin-top:-101.1pt;width:122.1pt;height:135.4pt;z-index:251656192" stroked="f"/>
      </w:pict>
    </w:r>
    <w:r>
      <w:rPr>
        <w:noProof/>
      </w:rPr>
      <w:pict w14:anchorId="0FB6F28B">
        <v:rect id="_x0000_s1025" style="position:absolute;margin-left:-66.9pt;margin-top:-40.05pt;width:620.8pt;height:23.05pt;z-index:251653120" fillcolor="#a57c07" strokecolor="#f2f2f2" strokeweight="3pt">
          <v:shadow on="t" type="perspective" color="#525252" opacity=".5" offset="1pt" offset2="-1pt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  <o:shapelayout v:ext="edit">
      <o:idmap v:ext="edit" data="1"/>
      <o:rules v:ext="edit">
        <o:r id="V:Rule2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245E"/>
    <w:rsid w:val="00017173"/>
    <w:rsid w:val="0002342E"/>
    <w:rsid w:val="00046143"/>
    <w:rsid w:val="000532A0"/>
    <w:rsid w:val="00056FAC"/>
    <w:rsid w:val="000710E2"/>
    <w:rsid w:val="000711D6"/>
    <w:rsid w:val="00086319"/>
    <w:rsid w:val="000902CE"/>
    <w:rsid w:val="0009343A"/>
    <w:rsid w:val="000B0331"/>
    <w:rsid w:val="000B652E"/>
    <w:rsid w:val="000C245E"/>
    <w:rsid w:val="000E1232"/>
    <w:rsid w:val="000F4C3E"/>
    <w:rsid w:val="00100C46"/>
    <w:rsid w:val="00102880"/>
    <w:rsid w:val="00107AD5"/>
    <w:rsid w:val="00115927"/>
    <w:rsid w:val="001177CF"/>
    <w:rsid w:val="00130948"/>
    <w:rsid w:val="00140528"/>
    <w:rsid w:val="00170654"/>
    <w:rsid w:val="00194BE3"/>
    <w:rsid w:val="00197120"/>
    <w:rsid w:val="001B138A"/>
    <w:rsid w:val="001C42D8"/>
    <w:rsid w:val="001C6BF2"/>
    <w:rsid w:val="001D17A5"/>
    <w:rsid w:val="001E0974"/>
    <w:rsid w:val="001E2F4A"/>
    <w:rsid w:val="002006D7"/>
    <w:rsid w:val="00213C8D"/>
    <w:rsid w:val="00214F3C"/>
    <w:rsid w:val="00216359"/>
    <w:rsid w:val="00216B5E"/>
    <w:rsid w:val="0023304A"/>
    <w:rsid w:val="00235F64"/>
    <w:rsid w:val="00244D63"/>
    <w:rsid w:val="00274B97"/>
    <w:rsid w:val="00281277"/>
    <w:rsid w:val="002813FB"/>
    <w:rsid w:val="002A7501"/>
    <w:rsid w:val="002B53AD"/>
    <w:rsid w:val="002D0A33"/>
    <w:rsid w:val="002E4D22"/>
    <w:rsid w:val="002F08E9"/>
    <w:rsid w:val="002F78D5"/>
    <w:rsid w:val="00314058"/>
    <w:rsid w:val="00324C7B"/>
    <w:rsid w:val="003330DC"/>
    <w:rsid w:val="0035047D"/>
    <w:rsid w:val="00351969"/>
    <w:rsid w:val="00363253"/>
    <w:rsid w:val="00372727"/>
    <w:rsid w:val="003B4F22"/>
    <w:rsid w:val="00407687"/>
    <w:rsid w:val="004139E4"/>
    <w:rsid w:val="00436643"/>
    <w:rsid w:val="00440586"/>
    <w:rsid w:val="00440E1F"/>
    <w:rsid w:val="00456264"/>
    <w:rsid w:val="00461439"/>
    <w:rsid w:val="004721F5"/>
    <w:rsid w:val="004762EE"/>
    <w:rsid w:val="00483D51"/>
    <w:rsid w:val="00490FC3"/>
    <w:rsid w:val="00494297"/>
    <w:rsid w:val="00497048"/>
    <w:rsid w:val="004A4EBB"/>
    <w:rsid w:val="004B5E06"/>
    <w:rsid w:val="004C6532"/>
    <w:rsid w:val="004F7F4A"/>
    <w:rsid w:val="00500690"/>
    <w:rsid w:val="00505563"/>
    <w:rsid w:val="00513613"/>
    <w:rsid w:val="00521DAF"/>
    <w:rsid w:val="00522042"/>
    <w:rsid w:val="00550664"/>
    <w:rsid w:val="00553E77"/>
    <w:rsid w:val="00563C78"/>
    <w:rsid w:val="00565DF9"/>
    <w:rsid w:val="005733D5"/>
    <w:rsid w:val="005854DD"/>
    <w:rsid w:val="00593C0C"/>
    <w:rsid w:val="00595366"/>
    <w:rsid w:val="005B12C8"/>
    <w:rsid w:val="005B64BB"/>
    <w:rsid w:val="005C1157"/>
    <w:rsid w:val="005C2426"/>
    <w:rsid w:val="005C32DF"/>
    <w:rsid w:val="005D11DD"/>
    <w:rsid w:val="005D3137"/>
    <w:rsid w:val="00603AFE"/>
    <w:rsid w:val="00634977"/>
    <w:rsid w:val="00645A0B"/>
    <w:rsid w:val="00665E5A"/>
    <w:rsid w:val="006814F6"/>
    <w:rsid w:val="006A6738"/>
    <w:rsid w:val="006B04E9"/>
    <w:rsid w:val="006B1CDB"/>
    <w:rsid w:val="006D78AC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65440"/>
    <w:rsid w:val="00776765"/>
    <w:rsid w:val="00791D7C"/>
    <w:rsid w:val="007A2D4D"/>
    <w:rsid w:val="007A4909"/>
    <w:rsid w:val="007B568F"/>
    <w:rsid w:val="007C1C2B"/>
    <w:rsid w:val="007D0085"/>
    <w:rsid w:val="007D47FB"/>
    <w:rsid w:val="007E653E"/>
    <w:rsid w:val="00800827"/>
    <w:rsid w:val="00800F9C"/>
    <w:rsid w:val="00804D7B"/>
    <w:rsid w:val="00812EE5"/>
    <w:rsid w:val="00816DFA"/>
    <w:rsid w:val="008260D7"/>
    <w:rsid w:val="00826CFB"/>
    <w:rsid w:val="00827BBE"/>
    <w:rsid w:val="00847C82"/>
    <w:rsid w:val="00853E13"/>
    <w:rsid w:val="008605C3"/>
    <w:rsid w:val="00872A03"/>
    <w:rsid w:val="008A002D"/>
    <w:rsid w:val="008A16A2"/>
    <w:rsid w:val="008C1CB8"/>
    <w:rsid w:val="008C4715"/>
    <w:rsid w:val="008F1C2B"/>
    <w:rsid w:val="008F7381"/>
    <w:rsid w:val="00900F2F"/>
    <w:rsid w:val="00906637"/>
    <w:rsid w:val="009128D1"/>
    <w:rsid w:val="009148C1"/>
    <w:rsid w:val="00927964"/>
    <w:rsid w:val="009304D1"/>
    <w:rsid w:val="00946055"/>
    <w:rsid w:val="009472B3"/>
    <w:rsid w:val="00953883"/>
    <w:rsid w:val="00954C58"/>
    <w:rsid w:val="009A2FCE"/>
    <w:rsid w:val="009C51BD"/>
    <w:rsid w:val="009E279C"/>
    <w:rsid w:val="00A26916"/>
    <w:rsid w:val="00A32C20"/>
    <w:rsid w:val="00A5310B"/>
    <w:rsid w:val="00A55762"/>
    <w:rsid w:val="00A55A25"/>
    <w:rsid w:val="00A75597"/>
    <w:rsid w:val="00AA17F3"/>
    <w:rsid w:val="00AA2941"/>
    <w:rsid w:val="00AD466D"/>
    <w:rsid w:val="00AE22B2"/>
    <w:rsid w:val="00AF5961"/>
    <w:rsid w:val="00B15F0D"/>
    <w:rsid w:val="00B2532B"/>
    <w:rsid w:val="00B35EB9"/>
    <w:rsid w:val="00B40027"/>
    <w:rsid w:val="00B40C1B"/>
    <w:rsid w:val="00B46432"/>
    <w:rsid w:val="00B46497"/>
    <w:rsid w:val="00B507F0"/>
    <w:rsid w:val="00B606A6"/>
    <w:rsid w:val="00B67EDF"/>
    <w:rsid w:val="00B70045"/>
    <w:rsid w:val="00B73B94"/>
    <w:rsid w:val="00B82677"/>
    <w:rsid w:val="00B8354B"/>
    <w:rsid w:val="00B83E9E"/>
    <w:rsid w:val="00B95B3D"/>
    <w:rsid w:val="00BC3589"/>
    <w:rsid w:val="00BC4E92"/>
    <w:rsid w:val="00BE032C"/>
    <w:rsid w:val="00BE3A7F"/>
    <w:rsid w:val="00BE4E94"/>
    <w:rsid w:val="00BF2899"/>
    <w:rsid w:val="00C13463"/>
    <w:rsid w:val="00C33DC5"/>
    <w:rsid w:val="00C72339"/>
    <w:rsid w:val="00C75938"/>
    <w:rsid w:val="00C7656A"/>
    <w:rsid w:val="00C820C8"/>
    <w:rsid w:val="00C866F4"/>
    <w:rsid w:val="00C91179"/>
    <w:rsid w:val="00C91400"/>
    <w:rsid w:val="00CA7E33"/>
    <w:rsid w:val="00CC2D33"/>
    <w:rsid w:val="00CD36B9"/>
    <w:rsid w:val="00CF3824"/>
    <w:rsid w:val="00D10A1C"/>
    <w:rsid w:val="00D304EA"/>
    <w:rsid w:val="00D405CE"/>
    <w:rsid w:val="00D467FB"/>
    <w:rsid w:val="00D75425"/>
    <w:rsid w:val="00D8039C"/>
    <w:rsid w:val="00D812BC"/>
    <w:rsid w:val="00D83B24"/>
    <w:rsid w:val="00D87EB5"/>
    <w:rsid w:val="00D96AA7"/>
    <w:rsid w:val="00DB4ACE"/>
    <w:rsid w:val="00DB6E4B"/>
    <w:rsid w:val="00DC19B1"/>
    <w:rsid w:val="00DF18ED"/>
    <w:rsid w:val="00E11D94"/>
    <w:rsid w:val="00E14FF8"/>
    <w:rsid w:val="00E24496"/>
    <w:rsid w:val="00E33542"/>
    <w:rsid w:val="00E4140D"/>
    <w:rsid w:val="00E4706B"/>
    <w:rsid w:val="00E973AE"/>
    <w:rsid w:val="00EA2BB6"/>
    <w:rsid w:val="00EC0789"/>
    <w:rsid w:val="00EC2900"/>
    <w:rsid w:val="00EC79D6"/>
    <w:rsid w:val="00ED12B8"/>
    <w:rsid w:val="00ED2393"/>
    <w:rsid w:val="00ED3009"/>
    <w:rsid w:val="00ED52BC"/>
    <w:rsid w:val="00EE72DD"/>
    <w:rsid w:val="00EF62A5"/>
    <w:rsid w:val="00EF6FB0"/>
    <w:rsid w:val="00F02F4E"/>
    <w:rsid w:val="00F0727C"/>
    <w:rsid w:val="00F30908"/>
    <w:rsid w:val="00F3594F"/>
    <w:rsid w:val="00F44398"/>
    <w:rsid w:val="00F533A8"/>
    <w:rsid w:val="00F74ED0"/>
    <w:rsid w:val="00F90C0A"/>
    <w:rsid w:val="00F92164"/>
    <w:rsid w:val="00FA1894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841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29</cp:revision>
  <cp:lastPrinted>2017-04-09T21:04:00Z</cp:lastPrinted>
  <dcterms:created xsi:type="dcterms:W3CDTF">2024-08-20T20:23:00Z</dcterms:created>
  <dcterms:modified xsi:type="dcterms:W3CDTF">2024-11-10T10:39:00Z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